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049" w:rsidRDefault="00C24049">
      <w:pPr>
        <w:tabs>
          <w:tab w:val="center" w:pos="6480"/>
        </w:tabs>
        <w:rPr>
          <w:lang w:val="en-U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120"/>
      </w:tblGrid>
      <w:tr w:rsidR="00C24049">
        <w:trPr>
          <w:trHeight w:val="12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24049" w:rsidRDefault="007807F3">
            <w:pPr>
              <w:pStyle w:val="Heading5"/>
              <w:spacing w:before="60"/>
              <w:jc w:val="center"/>
              <w:rPr>
                <w:b w:val="0"/>
                <w:i w:val="0"/>
                <w:color w:val="000000"/>
                <w:lang w:val="en-US"/>
              </w:rPr>
            </w:pPr>
            <w:r>
              <w:rPr>
                <w:b w:val="0"/>
                <w:i w:val="0"/>
                <w:color w:val="000000"/>
                <w:lang w:val="en-US"/>
              </w:rPr>
              <w:t>UBND HUYỆN KRÔNG NÔ</w:t>
            </w:r>
          </w:p>
          <w:p w:rsidR="00C24049" w:rsidRDefault="007807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THCS TÂN THÀNH</w:t>
            </w:r>
          </w:p>
          <w:p w:rsidR="00C24049" w:rsidRDefault="005B04EA">
            <w:pPr>
              <w:spacing w:before="60"/>
              <w:ind w:hanging="18"/>
              <w:jc w:val="center"/>
              <w:rPr>
                <w:color w:val="000000"/>
                <w:lang w:val="en-US"/>
              </w:rPr>
            </w:pPr>
            <w:r w:rsidRPr="005B04EA">
              <w:rPr>
                <w:i/>
                <w:color w:val="000000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5b5f7da-d860-498f-8ea4-0bd10ea3d3bd" o:spid="_x0000_s1027" type="#_x0000_t34" style="position:absolute;left:0;text-align:left;margin-left:4.8pt;margin-top:2.4pt;width:189pt;height:.05pt;z-index:3" adj=",-41752800,-6771">
                  <v:stroke opacity="65534f"/>
                  <v:path arrowok="f" fillok="t" o:connecttype="segments"/>
                  <o:lock v:ext="edit" shapetype="f"/>
                </v:shape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24049" w:rsidRDefault="007807F3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>CỘNG HOÀ XÃ HỘI CHỦ NGHĨA VIỆT NAM</w:t>
            </w:r>
          </w:p>
          <w:p w:rsidR="00C24049" w:rsidRDefault="007807F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Độc lập - Tự do - Hạnh phúc</w:t>
            </w:r>
          </w:p>
          <w:p w:rsidR="00C24049" w:rsidRDefault="005B04EA" w:rsidP="003E2E62">
            <w:pPr>
              <w:spacing w:before="60"/>
              <w:ind w:firstLine="720"/>
              <w:jc w:val="center"/>
              <w:rPr>
                <w:i/>
                <w:color w:val="000000"/>
                <w:lang w:val="en-US"/>
              </w:rPr>
            </w:pPr>
            <w:r w:rsidRPr="005B04EA">
              <w:rPr>
                <w:color w:val="000000"/>
                <w:spacing w:val="-6"/>
                <w:lang w:val="en-US"/>
              </w:rPr>
              <w:pict>
                <v:shape id="85c64ab0-e50a-475b-9c6b-131665718096" o:spid="_x0000_s1026" type="#_x0000_t34" style="position:absolute;left:0;text-align:left;margin-left:67.8pt;margin-top:0;width:168pt;height:.05pt;z-index:4" adj=",-40716000,-42332">
                  <v:stroke opacity="65534f"/>
                  <v:path arrowok="f" fillok="t" o:connecttype="segments"/>
                  <o:lock v:ext="edit" shapetype="f"/>
                </v:shape>
              </w:pict>
            </w:r>
            <w:r w:rsidR="009F618A">
              <w:rPr>
                <w:i/>
                <w:color w:val="000000"/>
                <w:lang w:val="en-US"/>
              </w:rPr>
              <w:t>Tân Thành</w:t>
            </w:r>
            <w:r w:rsidR="001758BF">
              <w:rPr>
                <w:i/>
                <w:color w:val="000000"/>
                <w:lang w:val="en-US"/>
              </w:rPr>
              <w:t>, ngày 0</w:t>
            </w:r>
            <w:r w:rsidR="003E2E62">
              <w:rPr>
                <w:i/>
                <w:color w:val="000000"/>
                <w:lang w:val="en-US"/>
              </w:rPr>
              <w:t>4</w:t>
            </w:r>
            <w:r w:rsidR="001758BF">
              <w:rPr>
                <w:i/>
                <w:color w:val="000000"/>
                <w:lang w:val="en-US"/>
              </w:rPr>
              <w:t xml:space="preserve">  tháng </w:t>
            </w:r>
            <w:r w:rsidR="00F12D7E">
              <w:rPr>
                <w:i/>
                <w:color w:val="000000"/>
                <w:lang w:val="en-US"/>
              </w:rPr>
              <w:t>4</w:t>
            </w:r>
            <w:r w:rsidR="007807F3">
              <w:rPr>
                <w:i/>
                <w:color w:val="000000"/>
                <w:lang w:val="en-US"/>
              </w:rPr>
              <w:t xml:space="preserve"> năm </w:t>
            </w:r>
            <w:r w:rsidR="00715DB1">
              <w:rPr>
                <w:i/>
                <w:color w:val="000000"/>
                <w:lang w:val="en-US"/>
              </w:rPr>
              <w:t>2017</w:t>
            </w:r>
          </w:p>
        </w:tc>
      </w:tr>
    </w:tbl>
    <w:p w:rsidR="00610DE2" w:rsidRDefault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  <w:r>
        <w:rPr>
          <w:b/>
        </w:rPr>
        <w:t>KẾ HOẠCH TUẦN</w:t>
      </w:r>
      <w:r>
        <w:rPr>
          <w:b/>
          <w:lang w:val="en-US"/>
        </w:rPr>
        <w:t xml:space="preserve"> 35 - THÁNG 05/2016</w:t>
      </w:r>
    </w:p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111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31"/>
        <w:gridCol w:w="2340"/>
      </w:tblGrid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31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610DE2" w:rsidRDefault="00610DE2" w:rsidP="00610DE2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08-05</w:t>
            </w:r>
          </w:p>
        </w:tc>
        <w:tc>
          <w:tcPr>
            <w:tcW w:w="7331" w:type="dxa"/>
          </w:tcPr>
          <w:p w:rsidR="00610DE2" w:rsidRPr="00205CAC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Các môn: TD, Mỹ thuật, Nhạc, Công nghệ, Tin Học thi HK theo TKB.</w:t>
            </w:r>
          </w:p>
        </w:tc>
        <w:tc>
          <w:tcPr>
            <w:tcW w:w="2340" w:type="dxa"/>
          </w:tcPr>
          <w:p w:rsidR="00610DE2" w:rsidRPr="00205CAC" w:rsidRDefault="00610DE2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 khối 6,7,8,9.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610DE2" w:rsidRDefault="00610DE2" w:rsidP="00610DE2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09-05</w:t>
            </w:r>
          </w:p>
        </w:tc>
        <w:tc>
          <w:tcPr>
            <w:tcW w:w="7331" w:type="dxa"/>
          </w:tcPr>
          <w:p w:rsidR="00610DE2" w:rsidRPr="00847CDD" w:rsidRDefault="00610DE2" w:rsidP="00D96A4E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2"/>
              </w:rPr>
            </w:pPr>
            <w:r>
              <w:rPr>
                <w:sz w:val="24"/>
                <w:lang w:val="en-US"/>
              </w:rPr>
              <w:t xml:space="preserve">Đánh </w:t>
            </w:r>
            <w:r>
              <w:rPr>
                <w:sz w:val="24"/>
                <w:szCs w:val="22"/>
              </w:rPr>
              <w:t xml:space="preserve">giá </w:t>
            </w:r>
            <w:r w:rsidRPr="007B5FF6">
              <w:rPr>
                <w:sz w:val="24"/>
                <w:szCs w:val="22"/>
              </w:rPr>
              <w:t xml:space="preserve">thực hiện </w:t>
            </w:r>
            <w:r>
              <w:rPr>
                <w:sz w:val="24"/>
                <w:szCs w:val="22"/>
              </w:rPr>
              <w:t>CV</w:t>
            </w:r>
            <w:r w:rsidRPr="005D283E">
              <w:rPr>
                <w:rFonts w:hint="eastAsia"/>
                <w:sz w:val="24"/>
                <w:szCs w:val="22"/>
              </w:rPr>
              <w:t>Đ</w:t>
            </w:r>
            <w:r>
              <w:rPr>
                <w:sz w:val="24"/>
                <w:szCs w:val="22"/>
              </w:rPr>
              <w:t xml:space="preserve"> </w:t>
            </w:r>
            <w:r w:rsidRPr="007B5FF6">
              <w:rPr>
                <w:sz w:val="24"/>
                <w:szCs w:val="22"/>
              </w:rPr>
              <w:t>“Mỗi thầy,</w:t>
            </w:r>
            <w:r>
              <w:rPr>
                <w:sz w:val="24"/>
                <w:szCs w:val="22"/>
                <w:lang w:val="en-US"/>
              </w:rPr>
              <w:t xml:space="preserve">  </w:t>
            </w:r>
            <w:r w:rsidRPr="007B5FF6">
              <w:rPr>
                <w:sz w:val="24"/>
                <w:szCs w:val="22"/>
              </w:rPr>
              <w:t xml:space="preserve">cô giáo </w:t>
            </w:r>
            <w:r w:rsidRPr="007B5FF6">
              <w:rPr>
                <w:bCs/>
                <w:sz w:val="24"/>
                <w:szCs w:val="22"/>
              </w:rPr>
              <w:t>là một tấm gương</w:t>
            </w:r>
            <w:r>
              <w:rPr>
                <w:bCs/>
                <w:sz w:val="24"/>
                <w:szCs w:val="22"/>
              </w:rPr>
              <w:t xml:space="preserve"> </w:t>
            </w:r>
            <w:r w:rsidRPr="007B5FF6">
              <w:rPr>
                <w:bCs/>
                <w:sz w:val="24"/>
                <w:szCs w:val="22"/>
              </w:rPr>
              <w:t>đạo đức, tự học và sáng tạo</w:t>
            </w:r>
            <w:r w:rsidRPr="007B5FF6">
              <w:rPr>
                <w:rFonts w:ascii="Arial" w:hAnsi="Arial" w:cs="Arial"/>
                <w:bCs/>
                <w:sz w:val="24"/>
                <w:szCs w:val="22"/>
              </w:rPr>
              <w:t>”</w:t>
            </w:r>
            <w:r>
              <w:rPr>
                <w:bCs/>
                <w:sz w:val="24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  <w:lang w:val="en-US"/>
              </w:rPr>
              <w:t xml:space="preserve"> đối với cá nhân. </w:t>
            </w:r>
            <w:r w:rsidRPr="00EB29D6">
              <w:rPr>
                <w:b/>
                <w:bCs/>
                <w:i/>
                <w:sz w:val="24"/>
                <w:szCs w:val="22"/>
                <w:lang w:val="en-US"/>
              </w:rPr>
              <w:t>(nộp về Ban chỉ đạo trong ngày 12/5/2016)</w:t>
            </w:r>
          </w:p>
          <w:p w:rsidR="00610DE2" w:rsidRPr="00EB29D6" w:rsidRDefault="00610DE2" w:rsidP="00D96A4E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CBGV-NV.</w:t>
            </w:r>
          </w:p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610DE2" w:rsidRDefault="00610DE2" w:rsidP="00610DE2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10-05</w:t>
            </w:r>
          </w:p>
        </w:tc>
        <w:tc>
          <w:tcPr>
            <w:tcW w:w="7331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Ôn tập học kỳ II</w:t>
            </w:r>
          </w:p>
          <w:p w:rsidR="009572CE" w:rsidRPr="009572CE" w:rsidRDefault="00DB70C5" w:rsidP="00DB70C5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Rà soát và h</w:t>
            </w:r>
            <w:r w:rsidR="009572CE">
              <w:rPr>
                <w:sz w:val="24"/>
                <w:lang w:val="en-US"/>
              </w:rPr>
              <w:t>oàn thành các thủ tục nhận chế độ cho học sinh.</w:t>
            </w:r>
          </w:p>
        </w:tc>
        <w:tc>
          <w:tcPr>
            <w:tcW w:w="2340" w:type="dxa"/>
          </w:tcPr>
          <w:p w:rsidR="00610DE2" w:rsidRDefault="00DB70C5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DB70C5" w:rsidRDefault="00DB70C5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Kế toán, GVCN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610DE2" w:rsidRDefault="00610DE2" w:rsidP="00610DE2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11-05</w:t>
            </w:r>
          </w:p>
        </w:tc>
        <w:tc>
          <w:tcPr>
            <w:tcW w:w="7331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Ôn tập học kỳ II</w:t>
            </w:r>
          </w:p>
          <w:p w:rsidR="00D47FF3" w:rsidRPr="00D47FF3" w:rsidRDefault="00D47FF3" w:rsidP="00D96A4E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D47FF3">
              <w:rPr>
                <w:color w:val="FF0000"/>
                <w:sz w:val="24"/>
                <w:lang w:val="en-US"/>
              </w:rPr>
              <w:t>Đón đoàn kiểm tra quy chế dân chủ ở cơ sở</w:t>
            </w:r>
          </w:p>
        </w:tc>
        <w:tc>
          <w:tcPr>
            <w:tcW w:w="2340" w:type="dxa"/>
          </w:tcPr>
          <w:p w:rsidR="00610DE2" w:rsidRDefault="00D47FF3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D47FF3" w:rsidRPr="00D47FF3" w:rsidRDefault="00D47FF3" w:rsidP="00D96A4E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D47FF3">
              <w:rPr>
                <w:color w:val="FF0000"/>
                <w:sz w:val="24"/>
                <w:lang w:val="en-US"/>
              </w:rPr>
              <w:t>BGH, Tổ trưởng</w:t>
            </w:r>
            <w:r>
              <w:rPr>
                <w:color w:val="FF0000"/>
                <w:sz w:val="24"/>
                <w:lang w:val="en-US"/>
              </w:rPr>
              <w:t xml:space="preserve"> CM</w:t>
            </w:r>
            <w:r w:rsidRPr="00D47FF3">
              <w:rPr>
                <w:color w:val="FF0000"/>
                <w:sz w:val="24"/>
                <w:lang w:val="en-US"/>
              </w:rPr>
              <w:t>, CTCĐ, ĐTN, TPTĐ và tổ Văn phòng.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610DE2" w:rsidRDefault="00610DE2" w:rsidP="00610DE2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12-05</w:t>
            </w:r>
          </w:p>
        </w:tc>
        <w:tc>
          <w:tcPr>
            <w:tcW w:w="7331" w:type="dxa"/>
          </w:tcPr>
          <w:p w:rsidR="00610DE2" w:rsidRPr="00610DE2" w:rsidRDefault="00610DE2" w:rsidP="00D96A4E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2"/>
              </w:rPr>
            </w:pPr>
            <w:r w:rsidRPr="00610DE2">
              <w:rPr>
                <w:sz w:val="24"/>
                <w:lang w:val="en-US"/>
              </w:rPr>
              <w:t xml:space="preserve">Đánh </w:t>
            </w:r>
            <w:r w:rsidRPr="00610DE2">
              <w:rPr>
                <w:sz w:val="24"/>
                <w:szCs w:val="22"/>
              </w:rPr>
              <w:t>giá thực hiện CV</w:t>
            </w:r>
            <w:r w:rsidRPr="00610DE2">
              <w:rPr>
                <w:rFonts w:hint="eastAsia"/>
                <w:sz w:val="24"/>
                <w:szCs w:val="22"/>
              </w:rPr>
              <w:t>Đ</w:t>
            </w:r>
            <w:r w:rsidRPr="00610DE2">
              <w:rPr>
                <w:sz w:val="24"/>
                <w:szCs w:val="22"/>
              </w:rPr>
              <w:t xml:space="preserve"> “Mỗi thầy,</w:t>
            </w:r>
            <w:r w:rsidRPr="00610DE2">
              <w:rPr>
                <w:sz w:val="24"/>
                <w:szCs w:val="22"/>
                <w:lang w:val="en-US"/>
              </w:rPr>
              <w:t xml:space="preserve">  </w:t>
            </w:r>
            <w:r w:rsidRPr="00610DE2">
              <w:rPr>
                <w:sz w:val="24"/>
                <w:szCs w:val="22"/>
              </w:rPr>
              <w:t xml:space="preserve">cô giáo </w:t>
            </w:r>
            <w:r w:rsidRPr="00610DE2">
              <w:rPr>
                <w:bCs/>
                <w:sz w:val="24"/>
                <w:szCs w:val="22"/>
              </w:rPr>
              <w:t>là một tấm gương đạo đức, tự học và sáng tạo</w:t>
            </w:r>
            <w:r w:rsidRPr="00610DE2">
              <w:rPr>
                <w:rFonts w:ascii="Arial" w:hAnsi="Arial" w:cs="Arial"/>
                <w:bCs/>
                <w:sz w:val="24"/>
                <w:szCs w:val="22"/>
              </w:rPr>
              <w:t>”</w:t>
            </w:r>
            <w:r w:rsidRPr="00610DE2">
              <w:rPr>
                <w:bCs/>
                <w:sz w:val="24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  <w:lang w:val="en-US"/>
              </w:rPr>
              <w:t xml:space="preserve"> đối với cá nhân.</w:t>
            </w:r>
          </w:p>
          <w:p w:rsidR="00610DE2" w:rsidRPr="00610DE2" w:rsidRDefault="00610DE2" w:rsidP="00610DE2">
            <w:pPr>
              <w:ind w:left="540"/>
              <w:jc w:val="both"/>
              <w:rPr>
                <w:bCs/>
                <w:sz w:val="24"/>
                <w:szCs w:val="22"/>
              </w:rPr>
            </w:pPr>
          </w:p>
          <w:p w:rsidR="00610DE2" w:rsidRPr="00A937B4" w:rsidRDefault="00610DE2" w:rsidP="00D96A4E">
            <w:pPr>
              <w:numPr>
                <w:ilvl w:val="0"/>
                <w:numId w:val="4"/>
              </w:numPr>
              <w:jc w:val="both"/>
              <w:rPr>
                <w:bCs/>
                <w:color w:val="FF0000"/>
                <w:sz w:val="24"/>
                <w:szCs w:val="22"/>
              </w:rPr>
            </w:pPr>
            <w:r w:rsidRPr="00A937B4">
              <w:rPr>
                <w:b/>
                <w:bCs/>
                <w:i/>
                <w:color w:val="FF0000"/>
                <w:sz w:val="24"/>
                <w:szCs w:val="22"/>
                <w:lang w:val="en-US"/>
              </w:rPr>
              <w:t>Nhận đề thi Tiểu học</w:t>
            </w:r>
          </w:p>
          <w:p w:rsidR="00610DE2" w:rsidRPr="00A937B4" w:rsidRDefault="00610DE2" w:rsidP="00D96A4E">
            <w:pPr>
              <w:pStyle w:val="ListParagraph"/>
              <w:rPr>
                <w:bCs/>
                <w:color w:val="FF0000"/>
                <w:sz w:val="24"/>
                <w:szCs w:val="22"/>
              </w:rPr>
            </w:pPr>
          </w:p>
          <w:p w:rsidR="00610DE2" w:rsidRPr="00EB29D6" w:rsidRDefault="00610DE2" w:rsidP="00D96A4E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2"/>
              </w:rPr>
            </w:pPr>
            <w:r w:rsidRPr="00A937B4">
              <w:rPr>
                <w:bCs/>
                <w:color w:val="FF0000"/>
                <w:sz w:val="24"/>
                <w:szCs w:val="22"/>
                <w:lang w:val="en-US"/>
              </w:rPr>
              <w:t>In sao đề thi Tiểu học</w:t>
            </w:r>
            <w:r>
              <w:rPr>
                <w:bCs/>
                <w:sz w:val="24"/>
                <w:szCs w:val="22"/>
                <w:lang w:val="en-US"/>
              </w:rPr>
              <w:t xml:space="preserve"> </w:t>
            </w:r>
            <w:r w:rsidR="00DB70C5">
              <w:rPr>
                <w:bCs/>
                <w:sz w:val="24"/>
                <w:szCs w:val="22"/>
                <w:lang w:val="en-US"/>
              </w:rPr>
              <w:t>và đề thi học kỳ đối với khối 6, 7, 8.</w:t>
            </w:r>
          </w:p>
        </w:tc>
        <w:tc>
          <w:tcPr>
            <w:tcW w:w="2340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CBGV-NV.</w:t>
            </w:r>
          </w:p>
          <w:p w:rsidR="00610DE2" w:rsidRDefault="00610DE2" w:rsidP="00D96A4E">
            <w:pPr>
              <w:spacing w:after="160" w:line="259" w:lineRule="auto"/>
              <w:ind w:left="540"/>
              <w:rPr>
                <w:sz w:val="24"/>
                <w:lang w:val="en-US"/>
              </w:rPr>
            </w:pPr>
          </w:p>
          <w:p w:rsidR="00610DE2" w:rsidRPr="00A937B4" w:rsidRDefault="00610DE2" w:rsidP="00D96A4E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A937B4">
              <w:rPr>
                <w:color w:val="FF0000"/>
                <w:sz w:val="24"/>
                <w:lang w:val="en-US"/>
              </w:rPr>
              <w:t>Đ/c Hoa PHT.</w:t>
            </w:r>
          </w:p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A937B4">
              <w:rPr>
                <w:color w:val="FF0000"/>
                <w:sz w:val="24"/>
                <w:lang w:val="en-US"/>
              </w:rPr>
              <w:t>Đ/c Mỹ PHT, Đ/c Hoài, Hường.</w:t>
            </w:r>
          </w:p>
        </w:tc>
      </w:tr>
      <w:tr w:rsidR="00610DE2" w:rsidRPr="005B673B" w:rsidTr="00D96A4E">
        <w:tc>
          <w:tcPr>
            <w:tcW w:w="1458" w:type="dxa"/>
          </w:tcPr>
          <w:p w:rsidR="00610DE2" w:rsidRPr="005B673B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5B673B">
              <w:rPr>
                <w:b/>
                <w:sz w:val="24"/>
                <w:lang w:val="en-US"/>
              </w:rPr>
              <w:t xml:space="preserve">Thứ </w:t>
            </w:r>
            <w:r w:rsidRPr="005B673B">
              <w:rPr>
                <w:b/>
                <w:sz w:val="24"/>
              </w:rPr>
              <w:t>Bảy</w:t>
            </w:r>
          </w:p>
          <w:p w:rsidR="00610DE2" w:rsidRPr="005B673B" w:rsidRDefault="00610DE2" w:rsidP="00610DE2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 w:rsidRPr="005B673B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 w:rsidRPr="005B673B">
              <w:rPr>
                <w:b/>
                <w:sz w:val="24"/>
                <w:lang w:val="en-US"/>
              </w:rPr>
              <w:t>-05</w:t>
            </w:r>
          </w:p>
        </w:tc>
        <w:tc>
          <w:tcPr>
            <w:tcW w:w="7331" w:type="dxa"/>
          </w:tcPr>
          <w:p w:rsidR="00610DE2" w:rsidRPr="005B673B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Các môn (TD, Mỹ thuật, Nhạc, Công nghệ, Tin Học) hoàn thành điểm thi vào phần mềm quản lý hoc sinh.</w:t>
            </w:r>
          </w:p>
        </w:tc>
        <w:tc>
          <w:tcPr>
            <w:tcW w:w="2340" w:type="dxa"/>
          </w:tcPr>
          <w:p w:rsidR="00610DE2" w:rsidRPr="005B673B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nhật</w:t>
            </w:r>
          </w:p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14-05</w:t>
            </w:r>
          </w:p>
        </w:tc>
        <w:tc>
          <w:tcPr>
            <w:tcW w:w="7331" w:type="dxa"/>
          </w:tcPr>
          <w:p w:rsidR="00610DE2" w:rsidRPr="001F3FAA" w:rsidRDefault="00610DE2" w:rsidP="00D96A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610DE2" w:rsidRPr="00EC3A1D" w:rsidRDefault="00610DE2" w:rsidP="00D96A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</w:tbl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10DE2" w:rsidRPr="00797ED6" w:rsidTr="00D96A4E"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rPr>
                <w:b/>
                <w:i/>
                <w:sz w:val="24"/>
                <w:lang w:val="en-US"/>
              </w:rPr>
            </w:pPr>
            <w:r w:rsidRPr="00797ED6">
              <w:rPr>
                <w:b/>
                <w:i/>
                <w:sz w:val="24"/>
                <w:lang w:val="en-US"/>
              </w:rPr>
              <w:t>Nơi nhận:</w:t>
            </w:r>
          </w:p>
          <w:p w:rsidR="00610DE2" w:rsidRPr="00797ED6" w:rsidRDefault="005B04EA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>
              <w:rPr>
                <w:i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left:0;text-align:left;margin-left:113.7pt;margin-top:1.6pt;width:7.15pt;height:57pt;z-index:251669504"/>
              </w:pict>
            </w:r>
            <w:r w:rsidR="00610DE2" w:rsidRPr="00797ED6">
              <w:rPr>
                <w:i/>
                <w:sz w:val="24"/>
                <w:lang w:val="en-US"/>
              </w:rPr>
              <w:t>HT, Các PHT;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Tổ trưởng CM;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 xml:space="preserve">GV-NV;                   để thực hiện.                                          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Lưu VT, Website.</w:t>
            </w:r>
          </w:p>
        </w:tc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HIỆU TRƯỞNG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LÊ ĐỨC VIỆT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</w:tc>
      </w:tr>
    </w:tbl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120"/>
      </w:tblGrid>
      <w:tr w:rsidR="00610DE2" w:rsidTr="00D96A4E">
        <w:trPr>
          <w:trHeight w:val="12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5"/>
              <w:spacing w:before="60"/>
              <w:jc w:val="center"/>
              <w:rPr>
                <w:b w:val="0"/>
                <w:i w:val="0"/>
                <w:color w:val="000000"/>
                <w:lang w:val="en-US"/>
              </w:rPr>
            </w:pPr>
            <w:r>
              <w:rPr>
                <w:b w:val="0"/>
                <w:i w:val="0"/>
                <w:color w:val="000000"/>
                <w:lang w:val="en-US"/>
              </w:rPr>
              <w:t>UBND HUYỆN KRÔNG NÔ</w:t>
            </w:r>
          </w:p>
          <w:p w:rsidR="00610DE2" w:rsidRDefault="00610DE2" w:rsidP="00D96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THCS TÂN THÀNH</w:t>
            </w:r>
          </w:p>
          <w:p w:rsidR="00610DE2" w:rsidRDefault="005B04EA" w:rsidP="00D96A4E">
            <w:pPr>
              <w:spacing w:before="60"/>
              <w:ind w:hanging="18"/>
              <w:jc w:val="center"/>
              <w:rPr>
                <w:color w:val="000000"/>
                <w:lang w:val="en-US"/>
              </w:rPr>
            </w:pPr>
            <w:r w:rsidRPr="005B04EA">
              <w:rPr>
                <w:i/>
                <w:color w:val="000000"/>
                <w:lang w:val="en-US"/>
              </w:rPr>
              <w:pict>
                <v:shape id="_x0000_s1028" type="#_x0000_t34" style="position:absolute;left:0;text-align:left;margin-left:4.8pt;margin-top:2.4pt;width:189pt;height:.05pt;z-index:251660288" adj=",-41752800,-6771">
                  <v:stroke opacity="65534f"/>
                  <v:path arrowok="f" fillok="t" o:connecttype="segments"/>
                  <o:lock v:ext="edit" shapetype="f"/>
                </v:shape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>CỘNG HOÀ XÃ HỘI CHỦ NGHĨA VIỆT NAM</w:t>
            </w:r>
          </w:p>
          <w:p w:rsidR="00610DE2" w:rsidRDefault="00610DE2" w:rsidP="00D96A4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Độc lập - Tự do - Hạnh phúc</w:t>
            </w:r>
          </w:p>
          <w:p w:rsidR="00610DE2" w:rsidRDefault="005B04EA" w:rsidP="00D47FF3">
            <w:pPr>
              <w:spacing w:before="60"/>
              <w:ind w:firstLine="720"/>
              <w:jc w:val="center"/>
              <w:rPr>
                <w:i/>
                <w:color w:val="000000"/>
                <w:lang w:val="en-US"/>
              </w:rPr>
            </w:pPr>
            <w:r w:rsidRPr="005B04EA">
              <w:rPr>
                <w:color w:val="000000"/>
                <w:spacing w:val="-6"/>
                <w:lang w:val="en-US"/>
              </w:rPr>
              <w:pict>
                <v:shape id="_x0000_s1029" type="#_x0000_t34" style="position:absolute;left:0;text-align:left;margin-left:67.8pt;margin-top:0;width:168pt;height:.05pt;z-index:251661312" adj=",-40716000,-42332">
                  <v:stroke opacity="65534f"/>
                  <v:path arrowok="f" fillok="t" o:connecttype="segments"/>
                  <o:lock v:ext="edit" shapetype="f"/>
                </v:shape>
              </w:pict>
            </w:r>
            <w:r w:rsidR="00610DE2">
              <w:rPr>
                <w:i/>
                <w:color w:val="000000"/>
                <w:lang w:val="en-US"/>
              </w:rPr>
              <w:t>Tân Thành, ngày 1</w:t>
            </w:r>
            <w:r w:rsidR="00D47FF3">
              <w:rPr>
                <w:i/>
                <w:color w:val="000000"/>
                <w:lang w:val="en-US"/>
              </w:rPr>
              <w:t>5</w:t>
            </w:r>
            <w:r w:rsidR="00610DE2">
              <w:rPr>
                <w:i/>
                <w:color w:val="000000"/>
                <w:lang w:val="en-US"/>
              </w:rPr>
              <w:t xml:space="preserve">  tháng 5 năm 201</w:t>
            </w:r>
            <w:r w:rsidR="00D47FF3">
              <w:rPr>
                <w:i/>
                <w:color w:val="000000"/>
                <w:lang w:val="en-US"/>
              </w:rPr>
              <w:t>7</w:t>
            </w:r>
          </w:p>
        </w:tc>
      </w:tr>
    </w:tbl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  <w:r>
        <w:rPr>
          <w:b/>
        </w:rPr>
        <w:t>KẾ HOẠCH TUẦN</w:t>
      </w:r>
      <w:r>
        <w:rPr>
          <w:b/>
          <w:lang w:val="en-US"/>
        </w:rPr>
        <w:t xml:space="preserve"> 36 - THÁNG 05/2016</w:t>
      </w:r>
    </w:p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62"/>
        <w:gridCol w:w="2340"/>
      </w:tblGrid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62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610DE2" w:rsidRDefault="00610DE2" w:rsidP="00610DE2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15-05</w:t>
            </w:r>
          </w:p>
        </w:tc>
        <w:tc>
          <w:tcPr>
            <w:tcW w:w="7362" w:type="dxa"/>
          </w:tcPr>
          <w:p w:rsidR="00A3359D" w:rsidRPr="009572CE" w:rsidRDefault="00A3359D" w:rsidP="00A3359D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kỳ II</w:t>
            </w:r>
            <w:r w:rsidR="00610DE2">
              <w:rPr>
                <w:sz w:val="24"/>
                <w:lang w:val="en-US"/>
              </w:rPr>
              <w:t>, chấm thi học kỳ</w:t>
            </w:r>
            <w:r>
              <w:rPr>
                <w:sz w:val="24"/>
                <w:lang w:val="en-US"/>
              </w:rPr>
              <w:t xml:space="preserve"> II</w:t>
            </w:r>
            <w:r w:rsidR="00610DE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.</w:t>
            </w:r>
          </w:p>
          <w:p w:rsidR="00610DE2" w:rsidRPr="00EE4698" w:rsidRDefault="00610DE2" w:rsidP="009572CE">
            <w:pPr>
              <w:spacing w:after="160"/>
              <w:ind w:left="540"/>
              <w:rPr>
                <w:color w:val="FF0000"/>
                <w:sz w:val="24"/>
                <w:lang w:val="en-US"/>
              </w:rPr>
            </w:pPr>
          </w:p>
        </w:tc>
        <w:tc>
          <w:tcPr>
            <w:tcW w:w="2340" w:type="dxa"/>
          </w:tcPr>
          <w:p w:rsidR="00610DE2" w:rsidRDefault="00A3359D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Hội đồng thi.</w:t>
            </w:r>
          </w:p>
          <w:p w:rsidR="00610DE2" w:rsidRPr="00047F7C" w:rsidRDefault="00610DE2" w:rsidP="00A3359D">
            <w:pPr>
              <w:spacing w:after="160"/>
              <w:rPr>
                <w:color w:val="FF0000"/>
                <w:sz w:val="24"/>
                <w:lang w:val="en-US"/>
              </w:rPr>
            </w:pP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610DE2" w:rsidRDefault="00610DE2" w:rsidP="00610DE2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16-05</w:t>
            </w:r>
          </w:p>
        </w:tc>
        <w:tc>
          <w:tcPr>
            <w:tcW w:w="7362" w:type="dxa"/>
          </w:tcPr>
          <w:p w:rsidR="00610DE2" w:rsidRPr="00A3359D" w:rsidRDefault="00A3359D" w:rsidP="00D96A4E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A3359D">
              <w:rPr>
                <w:color w:val="FF0000"/>
                <w:sz w:val="24"/>
                <w:lang w:val="en-US"/>
              </w:rPr>
              <w:t xml:space="preserve">Nhận đề thi </w:t>
            </w:r>
            <w:r w:rsidR="00610DE2" w:rsidRPr="00A3359D">
              <w:rPr>
                <w:color w:val="FF0000"/>
                <w:sz w:val="24"/>
                <w:lang w:val="en-US"/>
              </w:rPr>
              <w:t>học kì II</w:t>
            </w:r>
            <w:r w:rsidRPr="00A3359D">
              <w:rPr>
                <w:color w:val="FF0000"/>
                <w:sz w:val="24"/>
                <w:lang w:val="en-US"/>
              </w:rPr>
              <w:t xml:space="preserve"> lớp 9 tại PGD</w:t>
            </w:r>
          </w:p>
          <w:p w:rsidR="00610DE2" w:rsidRPr="00254B24" w:rsidRDefault="00A3359D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A3359D">
              <w:rPr>
                <w:color w:val="FF0000"/>
                <w:sz w:val="24"/>
                <w:lang w:val="en-US"/>
              </w:rPr>
              <w:t>In sao đề thi.</w:t>
            </w:r>
          </w:p>
        </w:tc>
        <w:tc>
          <w:tcPr>
            <w:tcW w:w="2340" w:type="dxa"/>
          </w:tcPr>
          <w:p w:rsidR="00A3359D" w:rsidRPr="00A937B4" w:rsidRDefault="00A3359D" w:rsidP="00A3359D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A937B4">
              <w:rPr>
                <w:color w:val="FF0000"/>
                <w:sz w:val="24"/>
                <w:lang w:val="en-US"/>
              </w:rPr>
              <w:t>Đ/c Hoa PHT.</w:t>
            </w:r>
          </w:p>
          <w:p w:rsidR="00610DE2" w:rsidRPr="005B673B" w:rsidRDefault="00A3359D" w:rsidP="0080231C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A937B4">
              <w:rPr>
                <w:color w:val="FF0000"/>
                <w:sz w:val="24"/>
                <w:lang w:val="en-US"/>
              </w:rPr>
              <w:t xml:space="preserve">Đ/c Mỹ PHT, Đ/c Hoài, </w:t>
            </w:r>
            <w:r w:rsidR="0080231C">
              <w:rPr>
                <w:color w:val="FF0000"/>
                <w:sz w:val="24"/>
                <w:lang w:val="en-US"/>
              </w:rPr>
              <w:t>H</w:t>
            </w:r>
            <w:r w:rsidRPr="00A937B4">
              <w:rPr>
                <w:color w:val="FF0000"/>
                <w:sz w:val="24"/>
                <w:lang w:val="en-US"/>
              </w:rPr>
              <w:t>ường.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610DE2" w:rsidRDefault="00610DE2" w:rsidP="00610DE2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17-05</w:t>
            </w:r>
          </w:p>
        </w:tc>
        <w:tc>
          <w:tcPr>
            <w:tcW w:w="7362" w:type="dxa"/>
          </w:tcPr>
          <w:p w:rsidR="00610DE2" w:rsidRDefault="00A3359D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kỳ II, chấm thi học kỳ II .</w:t>
            </w:r>
          </w:p>
        </w:tc>
        <w:tc>
          <w:tcPr>
            <w:tcW w:w="2340" w:type="dxa"/>
          </w:tcPr>
          <w:p w:rsidR="00610DE2" w:rsidRPr="00362DF5" w:rsidRDefault="00610DE2" w:rsidP="00D96A4E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610DE2" w:rsidRDefault="00610DE2" w:rsidP="00610DE2">
            <w:pPr>
              <w:spacing w:after="16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18-05</w:t>
            </w:r>
          </w:p>
        </w:tc>
        <w:tc>
          <w:tcPr>
            <w:tcW w:w="7362" w:type="dxa"/>
          </w:tcPr>
          <w:p w:rsidR="00610DE2" w:rsidRDefault="00A3359D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kỳ II, chấm thi học kỳ II .</w:t>
            </w:r>
          </w:p>
          <w:p w:rsidR="00DC193C" w:rsidRPr="0080231C" w:rsidRDefault="00DC193C" w:rsidP="00D96A4E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80231C">
              <w:rPr>
                <w:color w:val="FF0000"/>
                <w:sz w:val="24"/>
                <w:lang w:val="en-US"/>
              </w:rPr>
              <w:t>Giám sát thi lớp 5 ở 02 trường Tiểu học.</w:t>
            </w:r>
          </w:p>
        </w:tc>
        <w:tc>
          <w:tcPr>
            <w:tcW w:w="2340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HĐ thi</w:t>
            </w:r>
          </w:p>
          <w:p w:rsidR="00DC193C" w:rsidRPr="0080231C" w:rsidRDefault="00DC193C" w:rsidP="00D96A4E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80231C">
              <w:rPr>
                <w:color w:val="FF0000"/>
                <w:sz w:val="24"/>
                <w:lang w:val="en-US"/>
              </w:rPr>
              <w:t>PHT, GV</w:t>
            </w:r>
          </w:p>
        </w:tc>
      </w:tr>
      <w:tr w:rsidR="00DC193C" w:rsidTr="00D96A4E">
        <w:tc>
          <w:tcPr>
            <w:tcW w:w="1458" w:type="dxa"/>
          </w:tcPr>
          <w:p w:rsidR="00DC193C" w:rsidRDefault="00DC193C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DC193C" w:rsidRDefault="00DC193C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19-05</w:t>
            </w:r>
          </w:p>
        </w:tc>
        <w:tc>
          <w:tcPr>
            <w:tcW w:w="7362" w:type="dxa"/>
          </w:tcPr>
          <w:p w:rsidR="00DC193C" w:rsidRPr="0080231C" w:rsidRDefault="00DC193C" w:rsidP="00D96A4E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80231C">
              <w:rPr>
                <w:color w:val="FF0000"/>
                <w:sz w:val="24"/>
                <w:lang w:val="en-US"/>
              </w:rPr>
              <w:t>Giám sát chấm thi lớp 5 ở 02 trường Tiểu học.</w:t>
            </w:r>
          </w:p>
        </w:tc>
        <w:tc>
          <w:tcPr>
            <w:tcW w:w="2340" w:type="dxa"/>
          </w:tcPr>
          <w:p w:rsidR="00DC193C" w:rsidRPr="0080231C" w:rsidRDefault="00DC193C" w:rsidP="00D96A4E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80231C">
              <w:rPr>
                <w:color w:val="FF0000"/>
                <w:sz w:val="24"/>
                <w:lang w:val="en-US"/>
              </w:rPr>
              <w:t>PHT, GV</w:t>
            </w:r>
          </w:p>
        </w:tc>
      </w:tr>
      <w:tr w:rsidR="00DC193C" w:rsidTr="00D96A4E">
        <w:tc>
          <w:tcPr>
            <w:tcW w:w="1458" w:type="dxa"/>
          </w:tcPr>
          <w:p w:rsidR="00DC193C" w:rsidRDefault="00DC193C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DC193C" w:rsidRDefault="00DC193C" w:rsidP="00610DE2">
            <w:pPr>
              <w:spacing w:after="16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20-05</w:t>
            </w:r>
          </w:p>
        </w:tc>
        <w:tc>
          <w:tcPr>
            <w:tcW w:w="7362" w:type="dxa"/>
          </w:tcPr>
          <w:p w:rsidR="00DC193C" w:rsidRDefault="00DC193C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cơ sở vật chất</w:t>
            </w:r>
          </w:p>
          <w:p w:rsidR="00DC193C" w:rsidRDefault="00DC193C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tài chính</w:t>
            </w:r>
          </w:p>
        </w:tc>
        <w:tc>
          <w:tcPr>
            <w:tcW w:w="2340" w:type="dxa"/>
          </w:tcPr>
          <w:p w:rsidR="00DC193C" w:rsidRDefault="00DC193C" w:rsidP="00D96A4E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Tổ kiểm tra</w:t>
            </w:r>
          </w:p>
          <w:p w:rsidR="00DC193C" w:rsidRPr="00146190" w:rsidRDefault="00DC193C" w:rsidP="00D96A4E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BGH, KT, TQ và Ban TTND.</w:t>
            </w:r>
          </w:p>
        </w:tc>
      </w:tr>
      <w:tr w:rsidR="00DC193C" w:rsidTr="00D96A4E">
        <w:tc>
          <w:tcPr>
            <w:tcW w:w="1458" w:type="dxa"/>
          </w:tcPr>
          <w:p w:rsidR="00DC193C" w:rsidRDefault="00DC193C" w:rsidP="00D96A4E">
            <w:p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nhật</w:t>
            </w:r>
          </w:p>
          <w:p w:rsidR="00DC193C" w:rsidRDefault="00DC193C" w:rsidP="00610DE2">
            <w:pPr>
              <w:spacing w:after="16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21-05</w:t>
            </w:r>
          </w:p>
        </w:tc>
        <w:tc>
          <w:tcPr>
            <w:tcW w:w="7362" w:type="dxa"/>
          </w:tcPr>
          <w:p w:rsidR="00DC193C" w:rsidRPr="00EE4698" w:rsidRDefault="00DC193C" w:rsidP="00D47FF3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GVCN khối lớp 6, 7, 8. hoàn thành nhập điểm, hạnh kiểm trên phần mềm quả lý HS. </w:t>
            </w:r>
          </w:p>
        </w:tc>
        <w:tc>
          <w:tcPr>
            <w:tcW w:w="2340" w:type="dxa"/>
          </w:tcPr>
          <w:p w:rsidR="00DC193C" w:rsidRPr="00EE4698" w:rsidRDefault="00DC193C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GVCN</w:t>
            </w:r>
          </w:p>
        </w:tc>
      </w:tr>
    </w:tbl>
    <w:p w:rsidR="00610DE2" w:rsidRDefault="00610DE2" w:rsidP="00610DE2">
      <w:pPr>
        <w:tabs>
          <w:tab w:val="center" w:pos="6480"/>
        </w:tabs>
        <w:rPr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10DE2" w:rsidRPr="00797ED6" w:rsidTr="00D96A4E"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rPr>
                <w:b/>
                <w:i/>
                <w:sz w:val="24"/>
                <w:lang w:val="en-US"/>
              </w:rPr>
            </w:pPr>
            <w:r w:rsidRPr="00797ED6">
              <w:rPr>
                <w:b/>
                <w:i/>
                <w:sz w:val="24"/>
                <w:lang w:val="en-US"/>
              </w:rPr>
              <w:t>Nơi nhận:</w:t>
            </w:r>
          </w:p>
          <w:p w:rsidR="00610DE2" w:rsidRPr="00797ED6" w:rsidRDefault="005B04EA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>
              <w:rPr>
                <w:i/>
                <w:noProof/>
                <w:sz w:val="24"/>
                <w:lang w:val="en-US"/>
              </w:rPr>
              <w:pict>
                <v:shape id="_x0000_s1038" type="#_x0000_t88" style="position:absolute;left:0;text-align:left;margin-left:113.7pt;margin-top:1.6pt;width:7.15pt;height:57pt;z-index:251670528"/>
              </w:pict>
            </w:r>
            <w:r w:rsidR="00610DE2" w:rsidRPr="00797ED6">
              <w:rPr>
                <w:i/>
                <w:sz w:val="24"/>
                <w:lang w:val="en-US"/>
              </w:rPr>
              <w:t>HT, Các PHT;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Tổ trưởng CM;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 xml:space="preserve">GV-NV;                   để thực hiện.                                          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Lưu VT, Website.</w:t>
            </w:r>
          </w:p>
        </w:tc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HIỆU TRƯỞNG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LÊ ĐỨC VIỆT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</w:tc>
      </w:tr>
    </w:tbl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p w:rsidR="00074C2C" w:rsidRDefault="00074C2C" w:rsidP="00610DE2">
      <w:pPr>
        <w:jc w:val="center"/>
        <w:rPr>
          <w:b/>
          <w:lang w:val="en-US"/>
        </w:rPr>
      </w:pPr>
    </w:p>
    <w:p w:rsidR="00074C2C" w:rsidRDefault="00074C2C" w:rsidP="00610DE2">
      <w:pPr>
        <w:jc w:val="center"/>
        <w:rPr>
          <w:b/>
          <w:lang w:val="en-US"/>
        </w:rPr>
      </w:pPr>
    </w:p>
    <w:p w:rsidR="00074C2C" w:rsidRDefault="00074C2C" w:rsidP="00610DE2">
      <w:pPr>
        <w:jc w:val="center"/>
        <w:rPr>
          <w:b/>
          <w:lang w:val="en-US"/>
        </w:rPr>
      </w:pPr>
    </w:p>
    <w:p w:rsidR="00074C2C" w:rsidRDefault="00074C2C" w:rsidP="00610DE2">
      <w:pPr>
        <w:jc w:val="center"/>
        <w:rPr>
          <w:b/>
          <w:lang w:val="en-U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120"/>
      </w:tblGrid>
      <w:tr w:rsidR="00610DE2" w:rsidTr="00D96A4E">
        <w:trPr>
          <w:trHeight w:val="12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5"/>
              <w:spacing w:before="60"/>
              <w:jc w:val="center"/>
              <w:rPr>
                <w:b w:val="0"/>
                <w:i w:val="0"/>
                <w:color w:val="000000"/>
                <w:lang w:val="en-US"/>
              </w:rPr>
            </w:pPr>
            <w:r>
              <w:rPr>
                <w:b w:val="0"/>
                <w:i w:val="0"/>
                <w:color w:val="000000"/>
                <w:lang w:val="en-US"/>
              </w:rPr>
              <w:t>UBND HUYỆN KRÔNG NÔ</w:t>
            </w:r>
          </w:p>
          <w:p w:rsidR="00610DE2" w:rsidRDefault="00610DE2" w:rsidP="00D96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THCS TÂN THÀNH</w:t>
            </w:r>
          </w:p>
          <w:p w:rsidR="00610DE2" w:rsidRDefault="005B04EA" w:rsidP="00D96A4E">
            <w:pPr>
              <w:spacing w:before="60"/>
              <w:ind w:hanging="18"/>
              <w:jc w:val="center"/>
              <w:rPr>
                <w:color w:val="000000"/>
                <w:lang w:val="en-US"/>
              </w:rPr>
            </w:pPr>
            <w:r w:rsidRPr="005B04EA">
              <w:rPr>
                <w:i/>
                <w:color w:val="000000"/>
                <w:lang w:val="en-US"/>
              </w:rPr>
              <w:pict>
                <v:shape id="_x0000_s1030" type="#_x0000_t34" style="position:absolute;left:0;text-align:left;margin-left:4.8pt;margin-top:2.4pt;width:189pt;height:.05pt;z-index:251662336" adj=",-41752800,-6771">
                  <v:stroke opacity="65534f"/>
                  <v:path arrowok="f" fillok="t" o:connecttype="segments"/>
                  <o:lock v:ext="edit" shapetype="f"/>
                </v:shape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>CỘNG HOÀ XÃ HỘI CHỦ NGHĨA VIỆT NAM</w:t>
            </w:r>
          </w:p>
          <w:p w:rsidR="00610DE2" w:rsidRDefault="00610DE2" w:rsidP="00D96A4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Độc lập - Tự do - Hạnh phúc</w:t>
            </w:r>
          </w:p>
          <w:p w:rsidR="00610DE2" w:rsidRDefault="005B04EA" w:rsidP="00074C2C">
            <w:pPr>
              <w:spacing w:before="60"/>
              <w:ind w:firstLine="720"/>
              <w:jc w:val="center"/>
              <w:rPr>
                <w:i/>
                <w:color w:val="000000"/>
                <w:lang w:val="en-US"/>
              </w:rPr>
            </w:pPr>
            <w:r w:rsidRPr="005B04EA">
              <w:rPr>
                <w:color w:val="000000"/>
                <w:spacing w:val="-6"/>
                <w:lang w:val="en-US"/>
              </w:rPr>
              <w:pict>
                <v:shape id="_x0000_s1031" type="#_x0000_t34" style="position:absolute;left:0;text-align:left;margin-left:67.8pt;margin-top:0;width:168pt;height:.05pt;z-index:251663360" adj=",-40716000,-42332">
                  <v:stroke opacity="65534f"/>
                  <v:path arrowok="f" fillok="t" o:connecttype="segments"/>
                  <o:lock v:ext="edit" shapetype="f"/>
                </v:shape>
              </w:pict>
            </w:r>
            <w:r w:rsidR="00610DE2">
              <w:rPr>
                <w:i/>
                <w:color w:val="000000"/>
                <w:lang w:val="en-US"/>
              </w:rPr>
              <w:t>Tân Thành, ngày 2</w:t>
            </w:r>
            <w:r w:rsidR="00074C2C">
              <w:rPr>
                <w:i/>
                <w:color w:val="000000"/>
                <w:lang w:val="en-US"/>
              </w:rPr>
              <w:t>2</w:t>
            </w:r>
            <w:r w:rsidR="00610DE2">
              <w:rPr>
                <w:i/>
                <w:color w:val="000000"/>
                <w:lang w:val="en-US"/>
              </w:rPr>
              <w:t xml:space="preserve">  tháng 5 năm 201</w:t>
            </w:r>
            <w:r w:rsidR="00074C2C">
              <w:rPr>
                <w:i/>
                <w:color w:val="000000"/>
                <w:lang w:val="en-US"/>
              </w:rPr>
              <w:t>7</w:t>
            </w:r>
          </w:p>
        </w:tc>
      </w:tr>
    </w:tbl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  <w:r>
        <w:rPr>
          <w:b/>
        </w:rPr>
        <w:t>KẾ HOẠCH TUẦN</w:t>
      </w:r>
      <w:r>
        <w:rPr>
          <w:b/>
          <w:lang w:val="en-US"/>
        </w:rPr>
        <w:t xml:space="preserve"> 3</w:t>
      </w:r>
      <w:r w:rsidR="00074C2C">
        <w:rPr>
          <w:b/>
          <w:lang w:val="en-US"/>
        </w:rPr>
        <w:t>7</w:t>
      </w:r>
      <w:r>
        <w:rPr>
          <w:b/>
          <w:lang w:val="en-US"/>
        </w:rPr>
        <w:t xml:space="preserve"> - THÁNG 05/2016</w:t>
      </w:r>
    </w:p>
    <w:p w:rsidR="00610DE2" w:rsidRDefault="00610DE2" w:rsidP="00610DE2">
      <w:pPr>
        <w:jc w:val="center"/>
        <w:rPr>
          <w:b/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62"/>
        <w:gridCol w:w="2340"/>
      </w:tblGrid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62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610DE2" w:rsidRDefault="00610DE2" w:rsidP="00074C2C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074C2C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-05</w:t>
            </w:r>
          </w:p>
        </w:tc>
        <w:tc>
          <w:tcPr>
            <w:tcW w:w="7362" w:type="dxa"/>
          </w:tcPr>
          <w:p w:rsidR="00074C2C" w:rsidRDefault="00074C2C" w:rsidP="00D96A4E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Thi theo học kỳ II khối 9 theo đề chung của PGD.</w:t>
            </w:r>
          </w:p>
          <w:p w:rsidR="00610DE2" w:rsidRPr="00205CAC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074C2C" w:rsidRPr="00205CAC" w:rsidRDefault="00074C2C" w:rsidP="00074C2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Hội đồng thi</w:t>
            </w:r>
            <w:r w:rsidR="00610DE2" w:rsidRPr="003D02DB">
              <w:rPr>
                <w:color w:val="FF0000"/>
                <w:sz w:val="24"/>
                <w:lang w:val="en-US"/>
              </w:rPr>
              <w:t xml:space="preserve"> </w:t>
            </w:r>
          </w:p>
          <w:p w:rsidR="00610DE2" w:rsidRPr="00205CAC" w:rsidRDefault="00610DE2" w:rsidP="00F75263">
            <w:pPr>
              <w:pStyle w:val="ListParagraph"/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</w:tr>
      <w:tr w:rsidR="00074C2C" w:rsidTr="00D96A4E">
        <w:tc>
          <w:tcPr>
            <w:tcW w:w="1458" w:type="dxa"/>
          </w:tcPr>
          <w:p w:rsidR="00074C2C" w:rsidRDefault="00074C2C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074C2C" w:rsidRDefault="00074C2C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23-05</w:t>
            </w:r>
          </w:p>
        </w:tc>
        <w:tc>
          <w:tcPr>
            <w:tcW w:w="7362" w:type="dxa"/>
          </w:tcPr>
          <w:p w:rsidR="00074C2C" w:rsidRDefault="00074C2C" w:rsidP="00D96A4E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Thi theo học kỳ II khối 9 theo đề chung của PGD.</w:t>
            </w:r>
          </w:p>
          <w:p w:rsidR="00074C2C" w:rsidRPr="00205CAC" w:rsidRDefault="00074C2C" w:rsidP="00F75263">
            <w:pPr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074C2C" w:rsidRPr="00205CAC" w:rsidRDefault="00074C2C" w:rsidP="00D96A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Hội đồng thi</w:t>
            </w:r>
            <w:r w:rsidRPr="003D02DB">
              <w:rPr>
                <w:color w:val="FF0000"/>
                <w:sz w:val="24"/>
                <w:lang w:val="en-US"/>
              </w:rPr>
              <w:t xml:space="preserve"> </w:t>
            </w:r>
          </w:p>
          <w:p w:rsidR="00074C2C" w:rsidRPr="00205CAC" w:rsidRDefault="00074C2C" w:rsidP="00F75263">
            <w:pPr>
              <w:pStyle w:val="ListParagraph"/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</w:tr>
      <w:tr w:rsidR="00074C2C" w:rsidTr="00D96A4E">
        <w:tc>
          <w:tcPr>
            <w:tcW w:w="1458" w:type="dxa"/>
          </w:tcPr>
          <w:p w:rsidR="00074C2C" w:rsidRDefault="00074C2C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074C2C" w:rsidRDefault="00074C2C" w:rsidP="00074C2C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24-05</w:t>
            </w:r>
          </w:p>
        </w:tc>
        <w:tc>
          <w:tcPr>
            <w:tcW w:w="7362" w:type="dxa"/>
          </w:tcPr>
          <w:p w:rsidR="00074C2C" w:rsidRDefault="0080231C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Chấm thi các môn thi lớp 9 theo đề chung của PGD</w:t>
            </w:r>
          </w:p>
        </w:tc>
        <w:tc>
          <w:tcPr>
            <w:tcW w:w="2340" w:type="dxa"/>
          </w:tcPr>
          <w:p w:rsidR="00074C2C" w:rsidRPr="00362DF5" w:rsidRDefault="0080231C" w:rsidP="00D96A4E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HĐ chấm</w:t>
            </w:r>
          </w:p>
        </w:tc>
      </w:tr>
      <w:tr w:rsidR="0080231C" w:rsidTr="00D96A4E">
        <w:tc>
          <w:tcPr>
            <w:tcW w:w="1458" w:type="dxa"/>
          </w:tcPr>
          <w:p w:rsidR="0080231C" w:rsidRDefault="0080231C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80231C" w:rsidRDefault="0080231C" w:rsidP="00074C2C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25-05</w:t>
            </w:r>
          </w:p>
        </w:tc>
        <w:tc>
          <w:tcPr>
            <w:tcW w:w="7362" w:type="dxa"/>
          </w:tcPr>
          <w:p w:rsidR="0080231C" w:rsidRDefault="0080231C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Chấm thi các môn thi lớp 9 theo đề chung của PGD</w:t>
            </w:r>
          </w:p>
        </w:tc>
        <w:tc>
          <w:tcPr>
            <w:tcW w:w="2340" w:type="dxa"/>
          </w:tcPr>
          <w:p w:rsidR="0080231C" w:rsidRPr="00362DF5" w:rsidRDefault="0080231C" w:rsidP="00D96A4E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HĐ chấm</w:t>
            </w:r>
          </w:p>
        </w:tc>
      </w:tr>
      <w:tr w:rsidR="00074C2C" w:rsidTr="00D96A4E">
        <w:tc>
          <w:tcPr>
            <w:tcW w:w="1458" w:type="dxa"/>
          </w:tcPr>
          <w:p w:rsidR="00074C2C" w:rsidRDefault="00074C2C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074C2C" w:rsidRDefault="00074C2C" w:rsidP="00074C2C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26-05</w:t>
            </w:r>
          </w:p>
        </w:tc>
        <w:tc>
          <w:tcPr>
            <w:tcW w:w="7362" w:type="dxa"/>
          </w:tcPr>
          <w:p w:rsidR="002A1CA9" w:rsidRDefault="002A1CA9" w:rsidP="00AE5A05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hồ sơ chéo lớp 9</w:t>
            </w:r>
          </w:p>
          <w:p w:rsidR="00074C2C" w:rsidRDefault="00074C2C" w:rsidP="00D96A4E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074C2C" w:rsidRPr="00E06F47" w:rsidRDefault="002A1CA9" w:rsidP="00E06F47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Đ/c Mỹ PHT, Đ/c Nhất, </w:t>
            </w:r>
            <w:r w:rsidR="00E06F47">
              <w:rPr>
                <w:sz w:val="24"/>
                <w:lang w:val="en-US"/>
              </w:rPr>
              <w:t>Đ/C Đức.</w:t>
            </w:r>
          </w:p>
        </w:tc>
      </w:tr>
      <w:tr w:rsidR="00074C2C" w:rsidTr="00D96A4E">
        <w:tc>
          <w:tcPr>
            <w:tcW w:w="1458" w:type="dxa"/>
          </w:tcPr>
          <w:p w:rsidR="00074C2C" w:rsidRDefault="00074C2C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074C2C" w:rsidRDefault="00074C2C" w:rsidP="00074C2C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27-05</w:t>
            </w:r>
          </w:p>
        </w:tc>
        <w:tc>
          <w:tcPr>
            <w:tcW w:w="7362" w:type="dxa"/>
          </w:tcPr>
          <w:p w:rsidR="00AE5A05" w:rsidRPr="00E06F47" w:rsidRDefault="0080231C" w:rsidP="00753847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753847">
              <w:rPr>
                <w:color w:val="FF0000"/>
                <w:sz w:val="26"/>
                <w:szCs w:val="26"/>
                <w:lang w:val="en-US"/>
              </w:rPr>
              <w:t>Xét c</w:t>
            </w:r>
            <w:r w:rsidRPr="00753847">
              <w:rPr>
                <w:color w:val="FF0000"/>
                <w:sz w:val="26"/>
                <w:szCs w:val="26"/>
              </w:rPr>
              <w:t>ông nhận tốt nghiệp THCS cho học sinh lớp 9</w:t>
            </w:r>
            <w:r w:rsidRPr="00753847">
              <w:rPr>
                <w:color w:val="FF0000"/>
                <w:sz w:val="26"/>
                <w:szCs w:val="26"/>
                <w:lang w:val="en-US"/>
              </w:rPr>
              <w:t>.</w:t>
            </w:r>
          </w:p>
          <w:p w:rsidR="00E06F47" w:rsidRPr="00753847" w:rsidRDefault="00E06F47" w:rsidP="00E06F47">
            <w:pPr>
              <w:pStyle w:val="ListParagraph"/>
              <w:spacing w:after="160"/>
              <w:ind w:left="540"/>
              <w:rPr>
                <w:color w:val="FF0000"/>
                <w:sz w:val="24"/>
                <w:lang w:val="en-US"/>
              </w:rPr>
            </w:pPr>
          </w:p>
          <w:p w:rsidR="00DC193C" w:rsidRPr="00E06F47" w:rsidRDefault="00DC193C" w:rsidP="00DC193C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0070C0"/>
                <w:sz w:val="24"/>
                <w:lang w:val="en-US"/>
              </w:rPr>
            </w:pPr>
            <w:r w:rsidRPr="00E06F47">
              <w:rPr>
                <w:color w:val="0070C0"/>
                <w:sz w:val="24"/>
                <w:lang w:val="en-US"/>
              </w:rPr>
              <w:t>Họp Ban đại diện cha mẹ học sinh trường.</w:t>
            </w:r>
            <w:r w:rsidR="00AE5A05" w:rsidRPr="00E06F47">
              <w:rPr>
                <w:color w:val="0070C0"/>
                <w:sz w:val="24"/>
                <w:lang w:val="en-US"/>
              </w:rPr>
              <w:t xml:space="preserve"> (buổi chiều13h30’)</w:t>
            </w:r>
          </w:p>
          <w:p w:rsidR="00E06F47" w:rsidRDefault="00E06F47" w:rsidP="00E06F47">
            <w:pPr>
              <w:pStyle w:val="ListParagraph"/>
              <w:spacing w:after="160"/>
              <w:ind w:left="540"/>
              <w:rPr>
                <w:color w:val="FF0000"/>
                <w:sz w:val="24"/>
                <w:lang w:val="en-US"/>
              </w:rPr>
            </w:pPr>
          </w:p>
          <w:p w:rsidR="00E06F47" w:rsidRPr="00CA6581" w:rsidRDefault="00E06F47" w:rsidP="00E06F47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Đánh giá nhận xét HT, PHT theo thông tư </w:t>
            </w:r>
            <w:r>
              <w:rPr>
                <w:i/>
                <w:iCs/>
                <w:sz w:val="26"/>
                <w:szCs w:val="26"/>
              </w:rPr>
              <w:t>số 29/2009/TT-BGDĐT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và thông tư số 30</w:t>
            </w:r>
            <w:r>
              <w:rPr>
                <w:i/>
                <w:iCs/>
                <w:sz w:val="26"/>
                <w:szCs w:val="26"/>
              </w:rPr>
              <w:t>/2009/TT-BGDĐT</w:t>
            </w:r>
            <w:r>
              <w:rPr>
                <w:i/>
                <w:iCs/>
                <w:sz w:val="26"/>
                <w:szCs w:val="26"/>
                <w:lang w:val="en-US"/>
              </w:rPr>
              <w:t>.</w:t>
            </w:r>
          </w:p>
          <w:p w:rsidR="00074C2C" w:rsidRPr="00753847" w:rsidRDefault="00E06F47" w:rsidP="00E06F47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FF0000"/>
                <w:sz w:val="26"/>
                <w:szCs w:val="26"/>
                <w:lang w:val="en-US"/>
              </w:rPr>
            </w:pPr>
            <w:r w:rsidRPr="00E06F47">
              <w:rPr>
                <w:sz w:val="24"/>
                <w:lang w:val="en-US"/>
              </w:rPr>
              <w:t xml:space="preserve">Tổng hợp kết quả thi đua; Báo cáo kết quả đánh giá chuẩn HT, chuẩn nghề nghiệp GV; Thông tư 06. Nộp về PGD&amp;ĐT. </w:t>
            </w:r>
            <w:r w:rsidRPr="00E06F47">
              <w:rPr>
                <w:color w:val="FF0000"/>
                <w:sz w:val="24"/>
                <w:lang w:val="en-US"/>
              </w:rPr>
              <w:t>(buổi chiều15h30’)</w:t>
            </w:r>
          </w:p>
        </w:tc>
        <w:tc>
          <w:tcPr>
            <w:tcW w:w="2340" w:type="dxa"/>
          </w:tcPr>
          <w:p w:rsidR="00AE5A05" w:rsidRPr="00753847" w:rsidRDefault="00AE5A05" w:rsidP="00D96A4E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753847">
              <w:rPr>
                <w:color w:val="FF0000"/>
                <w:sz w:val="24"/>
                <w:lang w:val="en-US"/>
              </w:rPr>
              <w:t>Hội đồng xét TN.</w:t>
            </w:r>
          </w:p>
          <w:p w:rsidR="00074C2C" w:rsidRPr="00E06F47" w:rsidRDefault="00E06F47" w:rsidP="00E06F47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BGH, </w:t>
            </w:r>
            <w:r w:rsidR="00074C2C" w:rsidRPr="00E06F47">
              <w:rPr>
                <w:sz w:val="24"/>
                <w:lang w:val="en-US"/>
              </w:rPr>
              <w:t>GVCN, Đại diện cha mẹ HS lớp.</w:t>
            </w:r>
          </w:p>
          <w:p w:rsidR="00E06F47" w:rsidRPr="00E06F47" w:rsidRDefault="00E06F47" w:rsidP="00E06F47">
            <w:pPr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E06F47">
              <w:rPr>
                <w:sz w:val="24"/>
                <w:lang w:val="en-US"/>
              </w:rPr>
              <w:t>Toàn trường</w:t>
            </w:r>
          </w:p>
        </w:tc>
      </w:tr>
      <w:tr w:rsidR="00074C2C" w:rsidTr="00D96A4E">
        <w:tc>
          <w:tcPr>
            <w:tcW w:w="1458" w:type="dxa"/>
          </w:tcPr>
          <w:p w:rsidR="00074C2C" w:rsidRDefault="00074C2C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nhật</w:t>
            </w:r>
          </w:p>
          <w:p w:rsidR="00074C2C" w:rsidRDefault="00074C2C" w:rsidP="00D96A4E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28-05</w:t>
            </w:r>
          </w:p>
        </w:tc>
        <w:tc>
          <w:tcPr>
            <w:tcW w:w="7362" w:type="dxa"/>
          </w:tcPr>
          <w:p w:rsidR="00E06F47" w:rsidRPr="00753847" w:rsidRDefault="00E06F47" w:rsidP="00E06F47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FF0000"/>
                <w:sz w:val="24"/>
                <w:lang w:val="en-US"/>
              </w:rPr>
            </w:pPr>
            <w:r w:rsidRPr="00753847">
              <w:rPr>
                <w:color w:val="FF0000"/>
                <w:sz w:val="24"/>
                <w:lang w:val="en-US"/>
              </w:rPr>
              <w:t>Họp Ban đại diện cha mẹ học sinh trường. (buổi chiều13h30’)</w:t>
            </w:r>
          </w:p>
          <w:p w:rsidR="00DC193C" w:rsidRDefault="00DC193C" w:rsidP="00DC193C">
            <w:pPr>
              <w:numPr>
                <w:ilvl w:val="0"/>
                <w:numId w:val="4"/>
              </w:numPr>
              <w:spacing w:after="1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Họp cha mẹ học sinh lớp (GVCN làm giấy mời)</w:t>
            </w:r>
          </w:p>
          <w:p w:rsidR="00074C2C" w:rsidRPr="00DC193C" w:rsidRDefault="00DC193C" w:rsidP="00DC193C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Tổng hợp kết quả họp cha mẹ học sinh báo cáo Hiệu trưởng</w:t>
            </w:r>
          </w:p>
        </w:tc>
        <w:tc>
          <w:tcPr>
            <w:tcW w:w="2340" w:type="dxa"/>
          </w:tcPr>
          <w:p w:rsidR="00074C2C" w:rsidRPr="00DC193C" w:rsidRDefault="00DC193C" w:rsidP="00DC193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lang w:val="en-US"/>
              </w:rPr>
              <w:t>Đ/c Hoa PHT, TKHĐ</w:t>
            </w:r>
          </w:p>
        </w:tc>
      </w:tr>
    </w:tbl>
    <w:p w:rsidR="00610DE2" w:rsidRPr="00797ED6" w:rsidRDefault="00610DE2" w:rsidP="00610DE2">
      <w:pPr>
        <w:rPr>
          <w:vanish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10DE2" w:rsidRPr="00797ED6" w:rsidTr="00D96A4E"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rPr>
                <w:b/>
                <w:i/>
                <w:sz w:val="24"/>
                <w:lang w:val="en-US"/>
              </w:rPr>
            </w:pPr>
            <w:r w:rsidRPr="00797ED6">
              <w:rPr>
                <w:b/>
                <w:i/>
                <w:sz w:val="24"/>
                <w:lang w:val="en-US"/>
              </w:rPr>
              <w:t>Nơi nhận:</w:t>
            </w:r>
          </w:p>
          <w:p w:rsidR="00610DE2" w:rsidRPr="00797ED6" w:rsidRDefault="005B04EA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>
              <w:rPr>
                <w:i/>
                <w:noProof/>
                <w:sz w:val="24"/>
                <w:lang w:val="en-US"/>
              </w:rPr>
              <w:pict>
                <v:shape id="_x0000_s1039" type="#_x0000_t88" style="position:absolute;left:0;text-align:left;margin-left:113.7pt;margin-top:1.6pt;width:7.15pt;height:57pt;z-index:251671552"/>
              </w:pict>
            </w:r>
            <w:r w:rsidR="00610DE2" w:rsidRPr="00797ED6">
              <w:rPr>
                <w:i/>
                <w:sz w:val="24"/>
                <w:lang w:val="en-US"/>
              </w:rPr>
              <w:t>HT, Các PHT;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Tổ trưởng CM;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 xml:space="preserve">GV-NV;                   để thực hiện.                                          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Lưu VT, Website.</w:t>
            </w:r>
          </w:p>
        </w:tc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HIỆU TRƯỞNG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LÊ ĐỨC VIỆT</w:t>
            </w:r>
          </w:p>
          <w:p w:rsidR="00610DE2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37B4D" w:rsidRPr="00797ED6" w:rsidRDefault="00637B4D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</w:tc>
      </w:tr>
    </w:tbl>
    <w:p w:rsidR="00610DE2" w:rsidRPr="00797ED6" w:rsidRDefault="00610DE2" w:rsidP="00610DE2">
      <w:pPr>
        <w:rPr>
          <w:vanish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120"/>
      </w:tblGrid>
      <w:tr w:rsidR="00610DE2" w:rsidTr="00D96A4E">
        <w:trPr>
          <w:trHeight w:val="12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5"/>
              <w:spacing w:before="60"/>
              <w:jc w:val="center"/>
              <w:rPr>
                <w:b w:val="0"/>
                <w:i w:val="0"/>
                <w:color w:val="000000"/>
                <w:lang w:val="en-US"/>
              </w:rPr>
            </w:pPr>
            <w:r>
              <w:rPr>
                <w:b w:val="0"/>
                <w:i w:val="0"/>
                <w:color w:val="000000"/>
                <w:lang w:val="en-US"/>
              </w:rPr>
              <w:t>UBND HUYỆN KRÔNG NÔ</w:t>
            </w:r>
          </w:p>
          <w:p w:rsidR="00610DE2" w:rsidRDefault="00610DE2" w:rsidP="00D96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THCS TÂN THÀNH</w:t>
            </w:r>
          </w:p>
          <w:p w:rsidR="00610DE2" w:rsidRDefault="005B04EA" w:rsidP="00D96A4E">
            <w:pPr>
              <w:spacing w:before="60"/>
              <w:ind w:hanging="18"/>
              <w:jc w:val="center"/>
              <w:rPr>
                <w:color w:val="000000"/>
                <w:lang w:val="en-US"/>
              </w:rPr>
            </w:pPr>
            <w:r w:rsidRPr="005B04EA">
              <w:rPr>
                <w:i/>
                <w:color w:val="000000"/>
                <w:lang w:val="en-US"/>
              </w:rPr>
              <w:pict>
                <v:shape id="_x0000_s1032" type="#_x0000_t34" style="position:absolute;left:0;text-align:left;margin-left:4.8pt;margin-top:2.4pt;width:189pt;height:.05pt;z-index:251664384" adj=",-41752800,-6771">
                  <v:stroke opacity="65534f"/>
                  <v:path arrowok="f" fillok="t" o:connecttype="segments"/>
                  <o:lock v:ext="edit" shapetype="f"/>
                </v:shape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>CỘNG HOÀ XÃ HỘI CHỦ NGHĨA VIỆT NAM</w:t>
            </w:r>
          </w:p>
          <w:p w:rsidR="00610DE2" w:rsidRDefault="00610DE2" w:rsidP="00D96A4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Độc lập - Tự do - Hạnh phúc</w:t>
            </w:r>
          </w:p>
          <w:p w:rsidR="00610DE2" w:rsidRDefault="005B04EA" w:rsidP="00737941">
            <w:pPr>
              <w:spacing w:before="60"/>
              <w:ind w:firstLine="720"/>
              <w:jc w:val="center"/>
              <w:rPr>
                <w:i/>
                <w:color w:val="000000"/>
                <w:lang w:val="en-US"/>
              </w:rPr>
            </w:pPr>
            <w:r w:rsidRPr="005B04EA">
              <w:rPr>
                <w:color w:val="000000"/>
                <w:spacing w:val="-6"/>
                <w:lang w:val="en-US"/>
              </w:rPr>
              <w:pict>
                <v:shape id="_x0000_s1033" type="#_x0000_t34" style="position:absolute;left:0;text-align:left;margin-left:67.8pt;margin-top:0;width:168pt;height:.05pt;z-index:251665408" adj=",-40716000,-42332">
                  <v:stroke opacity="65534f"/>
                  <v:path arrowok="f" fillok="t" o:connecttype="segments"/>
                  <o:lock v:ext="edit" shapetype="f"/>
                </v:shape>
              </w:pict>
            </w:r>
            <w:r w:rsidR="00610DE2">
              <w:rPr>
                <w:i/>
                <w:color w:val="000000"/>
                <w:lang w:val="en-US"/>
              </w:rPr>
              <w:t xml:space="preserve">Tân Thành, ngày </w:t>
            </w:r>
            <w:r w:rsidR="00737941">
              <w:rPr>
                <w:i/>
                <w:color w:val="000000"/>
                <w:lang w:val="en-US"/>
              </w:rPr>
              <w:t>29</w:t>
            </w:r>
            <w:r w:rsidR="00610DE2">
              <w:rPr>
                <w:i/>
                <w:color w:val="000000"/>
                <w:lang w:val="en-US"/>
              </w:rPr>
              <w:t xml:space="preserve">  tháng 5 năm 201</w:t>
            </w:r>
            <w:r w:rsidR="00737941">
              <w:rPr>
                <w:i/>
                <w:color w:val="000000"/>
                <w:lang w:val="en-US"/>
              </w:rPr>
              <w:t>7</w:t>
            </w:r>
          </w:p>
        </w:tc>
      </w:tr>
    </w:tbl>
    <w:p w:rsidR="00610DE2" w:rsidRDefault="00610DE2" w:rsidP="00610DE2">
      <w:pPr>
        <w:tabs>
          <w:tab w:val="center" w:pos="6480"/>
        </w:tabs>
        <w:rPr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  <w:r>
        <w:rPr>
          <w:b/>
        </w:rPr>
        <w:t>KẾ HOẠCH TUẦN</w:t>
      </w:r>
      <w:r w:rsidR="00074C2C">
        <w:rPr>
          <w:b/>
          <w:lang w:val="en-US"/>
        </w:rPr>
        <w:t xml:space="preserve"> 38</w:t>
      </w:r>
      <w:r w:rsidR="00737941">
        <w:rPr>
          <w:b/>
          <w:lang w:val="en-US"/>
        </w:rPr>
        <w:t xml:space="preserve"> - THÁNG 06</w:t>
      </w:r>
      <w:r>
        <w:rPr>
          <w:b/>
          <w:lang w:val="en-US"/>
        </w:rPr>
        <w:t>/201</w:t>
      </w:r>
      <w:r w:rsidR="00737941">
        <w:rPr>
          <w:b/>
          <w:lang w:val="en-US"/>
        </w:rPr>
        <w:t>7</w:t>
      </w:r>
    </w:p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62"/>
        <w:gridCol w:w="2340"/>
      </w:tblGrid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62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610DE2" w:rsidRDefault="00737941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610DE2">
              <w:rPr>
                <w:b/>
                <w:sz w:val="24"/>
                <w:lang w:val="en-US"/>
              </w:rPr>
              <w:t>-05</w:t>
            </w:r>
          </w:p>
        </w:tc>
        <w:tc>
          <w:tcPr>
            <w:tcW w:w="7362" w:type="dxa"/>
          </w:tcPr>
          <w:p w:rsidR="000A5B6F" w:rsidRPr="000A5B6F" w:rsidRDefault="00737941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0A5B6F">
              <w:rPr>
                <w:sz w:val="24"/>
                <w:lang w:val="en-US"/>
              </w:rPr>
              <w:t>Nộp báo cáo online.</w:t>
            </w:r>
            <w:r w:rsidR="000A5B6F">
              <w:rPr>
                <w:sz w:val="24"/>
                <w:lang w:val="en-US"/>
              </w:rPr>
              <w:t xml:space="preserve">- </w:t>
            </w:r>
            <w:r w:rsidR="000A5B6F" w:rsidRPr="000A5B6F">
              <w:rPr>
                <w:sz w:val="24"/>
                <w:lang w:val="en-US"/>
              </w:rPr>
              <w:t>In giấy khen học giỏi, học sinh tiên tiến</w:t>
            </w:r>
          </w:p>
          <w:p w:rsidR="000A5B6F" w:rsidRPr="00205CAC" w:rsidRDefault="00AE5A05" w:rsidP="000A5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Nộp kết quả xét TNTHCS</w:t>
            </w:r>
          </w:p>
        </w:tc>
        <w:tc>
          <w:tcPr>
            <w:tcW w:w="2340" w:type="dxa"/>
          </w:tcPr>
          <w:p w:rsidR="00610DE2" w:rsidRDefault="00737941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TKHĐ</w:t>
            </w:r>
          </w:p>
          <w:p w:rsidR="00AE5A05" w:rsidRPr="00205CAC" w:rsidRDefault="00AE5A05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Đ/c Hoài VT.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610DE2" w:rsidRDefault="00610DE2" w:rsidP="0073794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 w:rsidR="00737941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  <w:lang w:val="en-US"/>
              </w:rPr>
              <w:t>-05</w:t>
            </w:r>
          </w:p>
        </w:tc>
        <w:tc>
          <w:tcPr>
            <w:tcW w:w="7362" w:type="dxa"/>
          </w:tcPr>
          <w:p w:rsidR="00610DE2" w:rsidRDefault="00737941" w:rsidP="007379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Tổng kết</w:t>
            </w:r>
            <w:r w:rsidR="00AE5A05">
              <w:rPr>
                <w:sz w:val="24"/>
                <w:lang w:val="en-US"/>
              </w:rPr>
              <w:t xml:space="preserve"> công tác</w:t>
            </w:r>
            <w:r>
              <w:rPr>
                <w:sz w:val="24"/>
                <w:lang w:val="en-US"/>
              </w:rPr>
              <w:t xml:space="preserve"> tổ </w:t>
            </w:r>
          </w:p>
          <w:p w:rsidR="00E06F47" w:rsidRDefault="00E06F47" w:rsidP="007379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753847">
              <w:rPr>
                <w:color w:val="FF0000"/>
                <w:sz w:val="24"/>
                <w:lang w:val="en-US"/>
              </w:rPr>
              <w:t>Tổng kết Hội đồng trường. (buổi chiều 15h00’)</w:t>
            </w:r>
          </w:p>
          <w:p w:rsidR="000A5B6F" w:rsidRPr="00737941" w:rsidRDefault="000A5B6F" w:rsidP="007379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Sắp xếp phần thưởng, giấy khen</w:t>
            </w:r>
          </w:p>
        </w:tc>
        <w:tc>
          <w:tcPr>
            <w:tcW w:w="2340" w:type="dxa"/>
          </w:tcPr>
          <w:p w:rsidR="00610DE2" w:rsidRDefault="00737941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Các tổ chuyên môn</w:t>
            </w:r>
            <w:r w:rsidR="00AE5A05">
              <w:rPr>
                <w:sz w:val="24"/>
                <w:lang w:val="en-US"/>
              </w:rPr>
              <w:t>.</w:t>
            </w:r>
          </w:p>
          <w:p w:rsidR="00E06F47" w:rsidRDefault="00E06F47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E06F47">
              <w:rPr>
                <w:color w:val="FF0000"/>
                <w:sz w:val="24"/>
                <w:lang w:val="en-US"/>
              </w:rPr>
              <w:t>HĐ trường</w:t>
            </w:r>
            <w:r>
              <w:rPr>
                <w:sz w:val="24"/>
                <w:lang w:val="en-US"/>
              </w:rPr>
              <w:t>.</w:t>
            </w:r>
          </w:p>
          <w:p w:rsidR="000A5B6F" w:rsidRDefault="000A5B6F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Tổ văn phòng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610DE2" w:rsidRDefault="00737941" w:rsidP="0073794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31</w:t>
            </w:r>
            <w:r w:rsidR="00610DE2">
              <w:rPr>
                <w:b/>
                <w:sz w:val="24"/>
                <w:lang w:val="en-US"/>
              </w:rPr>
              <w:t>-0</w:t>
            </w: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7362" w:type="dxa"/>
          </w:tcPr>
          <w:p w:rsidR="00610DE2" w:rsidRPr="00AE5A05" w:rsidRDefault="00737941" w:rsidP="00AE5A05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AE5A05">
              <w:rPr>
                <w:sz w:val="24"/>
                <w:lang w:val="en-US"/>
              </w:rPr>
              <w:t>Tổng kết cuối năm</w:t>
            </w:r>
            <w:r w:rsidR="000A5B6F">
              <w:rPr>
                <w:sz w:val="24"/>
                <w:lang w:val="en-US"/>
              </w:rPr>
              <w:t>.</w:t>
            </w:r>
          </w:p>
          <w:p w:rsidR="00610DE2" w:rsidRDefault="00610DE2" w:rsidP="00D96A4E">
            <w:pPr>
              <w:spacing w:after="160" w:line="259" w:lineRule="auto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610DE2" w:rsidRDefault="00737941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610DE2" w:rsidRDefault="00610DE2" w:rsidP="00737941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737941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Nộp các loại báo cáo về PGD&amp;ĐT.</w:t>
            </w:r>
          </w:p>
          <w:p w:rsidR="00610DE2" w:rsidRDefault="00610DE2" w:rsidP="000A5B6F">
            <w:pPr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610DE2" w:rsidRPr="00362DF5" w:rsidRDefault="00610DE2" w:rsidP="002A1CA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HT, PHT, TKHĐ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610DE2" w:rsidRDefault="00610DE2" w:rsidP="00257419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25741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Pr="00205CAC" w:rsidRDefault="0025741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Hoàn thành hồ sơ, minh chứng kiểm định chất lượng giáo dục.</w:t>
            </w:r>
          </w:p>
        </w:tc>
        <w:tc>
          <w:tcPr>
            <w:tcW w:w="2340" w:type="dxa"/>
          </w:tcPr>
          <w:p w:rsidR="00610DE2" w:rsidRPr="00205CAC" w:rsidRDefault="0025741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Nhóm KĐCLGD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610DE2" w:rsidRDefault="00610DE2" w:rsidP="00257419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257419"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Default="0025741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 giấy chứng nhận tạm thời</w:t>
            </w:r>
          </w:p>
        </w:tc>
        <w:tc>
          <w:tcPr>
            <w:tcW w:w="2340" w:type="dxa"/>
          </w:tcPr>
          <w:p w:rsidR="00610DE2" w:rsidRPr="00146190" w:rsidRDefault="000A5B6F" w:rsidP="00D96A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TKHĐ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nhật</w:t>
            </w:r>
          </w:p>
          <w:p w:rsidR="00610DE2" w:rsidRDefault="00610DE2" w:rsidP="00257419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257419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Default="00610DE2" w:rsidP="00D96A4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</w:p>
        </w:tc>
      </w:tr>
    </w:tbl>
    <w:p w:rsidR="00610DE2" w:rsidRDefault="00610DE2" w:rsidP="00610DE2">
      <w:pPr>
        <w:tabs>
          <w:tab w:val="center" w:pos="6480"/>
        </w:tabs>
        <w:rPr>
          <w:lang w:val="en-US"/>
        </w:rPr>
      </w:pPr>
      <w:r>
        <w:rPr>
          <w:lang w:val="en-US"/>
        </w:rPr>
        <w:tab/>
      </w:r>
    </w:p>
    <w:p w:rsidR="00610DE2" w:rsidRDefault="00610DE2" w:rsidP="00610DE2">
      <w:pPr>
        <w:jc w:val="center"/>
        <w:rPr>
          <w:lang w:val="en-US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10DE2" w:rsidRPr="00797ED6" w:rsidTr="00D96A4E"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rPr>
                <w:b/>
                <w:i/>
                <w:sz w:val="24"/>
                <w:lang w:val="en-US"/>
              </w:rPr>
            </w:pPr>
            <w:r w:rsidRPr="00797ED6">
              <w:rPr>
                <w:b/>
                <w:i/>
                <w:sz w:val="24"/>
                <w:lang w:val="en-US"/>
              </w:rPr>
              <w:t>Nơi nhận:</w:t>
            </w:r>
          </w:p>
          <w:p w:rsidR="00610DE2" w:rsidRPr="00797ED6" w:rsidRDefault="005B04EA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>
              <w:rPr>
                <w:i/>
                <w:noProof/>
                <w:sz w:val="24"/>
                <w:lang w:val="en-US"/>
              </w:rPr>
              <w:pict>
                <v:shape id="_x0000_s1040" type="#_x0000_t88" style="position:absolute;left:0;text-align:left;margin-left:113.7pt;margin-top:1.6pt;width:7.15pt;height:57pt;z-index:251672576"/>
              </w:pict>
            </w:r>
            <w:r w:rsidR="00610DE2" w:rsidRPr="00797ED6">
              <w:rPr>
                <w:i/>
                <w:sz w:val="24"/>
                <w:lang w:val="en-US"/>
              </w:rPr>
              <w:t>HT, Các PHT;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Tổ trưởng CM;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 xml:space="preserve">GV-NV;                   để thực hiện.                                          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Lưu VT, Website.</w:t>
            </w:r>
          </w:p>
        </w:tc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HIỆU TRƯỞNG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LÊ ĐỨC VIỆT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</w:tc>
      </w:tr>
    </w:tbl>
    <w:p w:rsidR="00610DE2" w:rsidRDefault="00610DE2" w:rsidP="00610DE2">
      <w:pPr>
        <w:jc w:val="center"/>
        <w:rPr>
          <w:lang w:val="en-US"/>
        </w:rPr>
      </w:pPr>
    </w:p>
    <w:p w:rsidR="00610DE2" w:rsidRDefault="00610DE2" w:rsidP="00610DE2">
      <w:pPr>
        <w:jc w:val="center"/>
        <w:rPr>
          <w:lang w:val="en-US"/>
        </w:rPr>
      </w:pPr>
    </w:p>
    <w:p w:rsidR="00257419" w:rsidRDefault="00257419" w:rsidP="00610DE2">
      <w:pPr>
        <w:jc w:val="center"/>
        <w:rPr>
          <w:lang w:val="en-US"/>
        </w:rPr>
      </w:pPr>
    </w:p>
    <w:p w:rsidR="00257419" w:rsidRDefault="00257419" w:rsidP="00610DE2">
      <w:pPr>
        <w:jc w:val="center"/>
        <w:rPr>
          <w:lang w:val="en-US"/>
        </w:rPr>
      </w:pPr>
    </w:p>
    <w:p w:rsidR="00257419" w:rsidRDefault="00257419" w:rsidP="00610DE2">
      <w:pPr>
        <w:jc w:val="center"/>
        <w:rPr>
          <w:lang w:val="en-US"/>
        </w:rPr>
      </w:pPr>
    </w:p>
    <w:p w:rsidR="00610DE2" w:rsidRDefault="00610DE2" w:rsidP="00610DE2">
      <w:pPr>
        <w:jc w:val="center"/>
        <w:rPr>
          <w:lang w:val="en-US"/>
        </w:rPr>
      </w:pPr>
    </w:p>
    <w:p w:rsidR="00610DE2" w:rsidRDefault="00610DE2" w:rsidP="00610DE2">
      <w:pPr>
        <w:jc w:val="center"/>
        <w:rPr>
          <w:lang w:val="en-U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120"/>
      </w:tblGrid>
      <w:tr w:rsidR="00610DE2" w:rsidTr="00D96A4E">
        <w:trPr>
          <w:trHeight w:val="12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5"/>
              <w:spacing w:before="60"/>
              <w:jc w:val="center"/>
              <w:rPr>
                <w:b w:val="0"/>
                <w:i w:val="0"/>
                <w:color w:val="000000"/>
                <w:lang w:val="en-US"/>
              </w:rPr>
            </w:pPr>
            <w:r>
              <w:rPr>
                <w:b w:val="0"/>
                <w:i w:val="0"/>
                <w:color w:val="000000"/>
                <w:lang w:val="en-US"/>
              </w:rPr>
              <w:t>UBND HUYỆN KRÔNG NÔ</w:t>
            </w:r>
          </w:p>
          <w:p w:rsidR="00610DE2" w:rsidRDefault="00610DE2" w:rsidP="00D96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THCS TÂN THÀNH</w:t>
            </w:r>
          </w:p>
          <w:p w:rsidR="00610DE2" w:rsidRDefault="005B04EA" w:rsidP="00D96A4E">
            <w:pPr>
              <w:spacing w:before="60"/>
              <w:ind w:hanging="18"/>
              <w:jc w:val="center"/>
              <w:rPr>
                <w:color w:val="000000"/>
                <w:lang w:val="en-US"/>
              </w:rPr>
            </w:pPr>
            <w:r w:rsidRPr="005B04EA">
              <w:rPr>
                <w:i/>
                <w:color w:val="000000"/>
                <w:lang w:val="en-US"/>
              </w:rPr>
              <w:pict>
                <v:shape id="_x0000_s1034" type="#_x0000_t34" style="position:absolute;left:0;text-align:left;margin-left:4.8pt;margin-top:2.4pt;width:189pt;height:.05pt;z-index:251666432" adj=",-41752800,-6771">
                  <v:stroke opacity="65534f"/>
                  <v:path arrowok="f" fillok="t" o:connecttype="segments"/>
                  <o:lock v:ext="edit" shapetype="f"/>
                </v:shape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10DE2" w:rsidRDefault="00610DE2" w:rsidP="00D96A4E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>CỘNG HOÀ XÃ HỘI CHỦ NGHĨA VIỆT NAM</w:t>
            </w:r>
          </w:p>
          <w:p w:rsidR="00610DE2" w:rsidRDefault="00610DE2" w:rsidP="00D96A4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Độc lập - Tự do - Hạnh phúc</w:t>
            </w:r>
          </w:p>
          <w:p w:rsidR="00610DE2" w:rsidRDefault="005B04EA" w:rsidP="002A1CA9">
            <w:pPr>
              <w:spacing w:before="60"/>
              <w:ind w:firstLine="720"/>
              <w:jc w:val="center"/>
              <w:rPr>
                <w:i/>
                <w:color w:val="000000"/>
                <w:lang w:val="en-US"/>
              </w:rPr>
            </w:pPr>
            <w:r w:rsidRPr="005B04EA">
              <w:rPr>
                <w:color w:val="000000"/>
                <w:spacing w:val="-6"/>
                <w:lang w:val="en-US"/>
              </w:rPr>
              <w:pict>
                <v:shape id="_x0000_s1035" type="#_x0000_t34" style="position:absolute;left:0;text-align:left;margin-left:67.8pt;margin-top:0;width:168pt;height:.05pt;z-index:251667456" adj=",-40716000,-42332">
                  <v:stroke opacity="65534f"/>
                  <v:path arrowok="f" fillok="t" o:connecttype="segments"/>
                  <o:lock v:ext="edit" shapetype="f"/>
                </v:shape>
              </w:pict>
            </w:r>
            <w:r w:rsidR="00610DE2">
              <w:rPr>
                <w:i/>
                <w:color w:val="000000"/>
                <w:lang w:val="en-US"/>
              </w:rPr>
              <w:t>Tân Thành, ngày 0</w:t>
            </w:r>
            <w:r w:rsidR="002A1CA9">
              <w:rPr>
                <w:i/>
                <w:color w:val="000000"/>
                <w:lang w:val="en-US"/>
              </w:rPr>
              <w:t>5</w:t>
            </w:r>
            <w:r w:rsidR="00610DE2">
              <w:rPr>
                <w:i/>
                <w:color w:val="000000"/>
                <w:lang w:val="en-US"/>
              </w:rPr>
              <w:t xml:space="preserve">  tháng 6 năm 201</w:t>
            </w:r>
            <w:r w:rsidR="002A1CA9">
              <w:rPr>
                <w:i/>
                <w:color w:val="000000"/>
                <w:lang w:val="en-US"/>
              </w:rPr>
              <w:t>7</w:t>
            </w:r>
          </w:p>
        </w:tc>
      </w:tr>
    </w:tbl>
    <w:p w:rsidR="00610DE2" w:rsidRDefault="00610DE2" w:rsidP="00610DE2">
      <w:pPr>
        <w:jc w:val="center"/>
        <w:rPr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  <w:r>
        <w:rPr>
          <w:lang w:val="en-US"/>
        </w:rPr>
        <w:t xml:space="preserve"> </w:t>
      </w:r>
      <w:r>
        <w:rPr>
          <w:b/>
        </w:rPr>
        <w:t>KẾ HOẠCH TUẦN</w:t>
      </w:r>
      <w:r>
        <w:rPr>
          <w:b/>
          <w:lang w:val="en-US"/>
        </w:rPr>
        <w:t xml:space="preserve"> </w:t>
      </w:r>
      <w:r w:rsidR="00257419">
        <w:rPr>
          <w:b/>
          <w:lang w:val="en-US"/>
        </w:rPr>
        <w:t>39</w:t>
      </w:r>
      <w:r>
        <w:rPr>
          <w:b/>
          <w:lang w:val="en-US"/>
        </w:rPr>
        <w:t xml:space="preserve"> - THÁNG 06/201</w:t>
      </w:r>
      <w:r w:rsidR="00257419">
        <w:rPr>
          <w:b/>
          <w:lang w:val="en-US"/>
        </w:rPr>
        <w:t>7</w:t>
      </w:r>
    </w:p>
    <w:p w:rsidR="00610DE2" w:rsidRDefault="00610DE2" w:rsidP="00610DE2">
      <w:pPr>
        <w:tabs>
          <w:tab w:val="center" w:pos="6480"/>
        </w:tabs>
        <w:rPr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62"/>
        <w:gridCol w:w="2340"/>
      </w:tblGrid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62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610DE2" w:rsidRDefault="00257419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05</w:t>
            </w:r>
            <w:r w:rsidR="00610DE2"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Pr="00205CAC" w:rsidRDefault="002A1CA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tờ trình tham quan du lich</w:t>
            </w:r>
          </w:p>
        </w:tc>
        <w:tc>
          <w:tcPr>
            <w:tcW w:w="2340" w:type="dxa"/>
          </w:tcPr>
          <w:p w:rsidR="00610DE2" w:rsidRPr="00205CAC" w:rsidRDefault="002A1CA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Đ/c Hoa PHT, Đ/c Hùng CTCĐ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257419"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Pr="00205CAC" w:rsidRDefault="002A1CA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Phân công lịch trực hè</w:t>
            </w:r>
          </w:p>
        </w:tc>
        <w:tc>
          <w:tcPr>
            <w:tcW w:w="2340" w:type="dxa"/>
          </w:tcPr>
          <w:p w:rsidR="00610DE2" w:rsidRPr="00205CAC" w:rsidRDefault="002A1CA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BGH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610DE2" w:rsidRDefault="00610DE2" w:rsidP="00257419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257419"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610DE2" w:rsidRDefault="00610DE2" w:rsidP="00257419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257419"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257419" w:rsidRDefault="0025741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Nhận kết quả tốt nghiệp</w:t>
            </w:r>
          </w:p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610DE2" w:rsidRPr="00362DF5" w:rsidRDefault="00257419" w:rsidP="00D96A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Đ/c Hoài VT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610DE2" w:rsidRDefault="00257419" w:rsidP="00257419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09</w:t>
            </w:r>
            <w:r w:rsidR="00610DE2"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Pr="00205CAC" w:rsidRDefault="0025741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Trả kết quả tốt nghiệp</w:t>
            </w:r>
          </w:p>
        </w:tc>
        <w:tc>
          <w:tcPr>
            <w:tcW w:w="2340" w:type="dxa"/>
          </w:tcPr>
          <w:p w:rsidR="00610DE2" w:rsidRPr="00205CAC" w:rsidRDefault="00257419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Đ/c Mỹ PHT, Tổ VP.</w:t>
            </w: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610DE2" w:rsidRDefault="00610DE2" w:rsidP="00257419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257419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610DE2" w:rsidRPr="00146190" w:rsidRDefault="00610DE2" w:rsidP="00D96A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610DE2" w:rsidTr="00D96A4E">
        <w:tc>
          <w:tcPr>
            <w:tcW w:w="1458" w:type="dxa"/>
          </w:tcPr>
          <w:p w:rsidR="00610DE2" w:rsidRDefault="00610DE2" w:rsidP="00D96A4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nhật</w:t>
            </w:r>
          </w:p>
          <w:p w:rsidR="00610DE2" w:rsidRDefault="00610DE2" w:rsidP="00257419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257419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lang w:val="en-US"/>
              </w:rPr>
              <w:t>-06</w:t>
            </w:r>
          </w:p>
        </w:tc>
        <w:tc>
          <w:tcPr>
            <w:tcW w:w="7362" w:type="dxa"/>
          </w:tcPr>
          <w:p w:rsidR="00610DE2" w:rsidRPr="002E65AB" w:rsidRDefault="00610DE2" w:rsidP="00D96A4E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2E65AB">
              <w:rPr>
                <w:color w:val="FF0000"/>
                <w:sz w:val="24"/>
                <w:lang w:val="en-US"/>
              </w:rPr>
              <w:t>Cắt phép hè ( ngày 20/6/2016)</w:t>
            </w:r>
          </w:p>
        </w:tc>
        <w:tc>
          <w:tcPr>
            <w:tcW w:w="2340" w:type="dxa"/>
          </w:tcPr>
          <w:p w:rsidR="00610DE2" w:rsidRPr="002E65AB" w:rsidRDefault="00610DE2" w:rsidP="00D96A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2E65AB">
              <w:rPr>
                <w:color w:val="FF0000"/>
                <w:sz w:val="24"/>
                <w:lang w:val="en-US"/>
              </w:rPr>
              <w:t>CBGV-NV</w:t>
            </w:r>
          </w:p>
        </w:tc>
      </w:tr>
    </w:tbl>
    <w:p w:rsidR="00610DE2" w:rsidRDefault="00610DE2" w:rsidP="00610DE2">
      <w:pPr>
        <w:tabs>
          <w:tab w:val="center" w:pos="6480"/>
        </w:tabs>
        <w:rPr>
          <w:lang w:val="en-US"/>
        </w:rPr>
      </w:pPr>
    </w:p>
    <w:p w:rsidR="00610DE2" w:rsidRDefault="00610DE2" w:rsidP="00610DE2">
      <w:pPr>
        <w:tabs>
          <w:tab w:val="center" w:pos="6480"/>
        </w:tabs>
        <w:rPr>
          <w:lang w:val="en-US"/>
        </w:rPr>
      </w:pPr>
    </w:p>
    <w:p w:rsidR="00610DE2" w:rsidRDefault="00610DE2" w:rsidP="00610DE2">
      <w:pPr>
        <w:tabs>
          <w:tab w:val="center" w:pos="6480"/>
        </w:tabs>
        <w:rPr>
          <w:lang w:val="en-US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10DE2" w:rsidRPr="00797ED6" w:rsidTr="00D96A4E"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rPr>
                <w:b/>
                <w:i/>
                <w:sz w:val="24"/>
                <w:lang w:val="en-US"/>
              </w:rPr>
            </w:pPr>
            <w:r w:rsidRPr="00797ED6">
              <w:rPr>
                <w:b/>
                <w:i/>
                <w:sz w:val="24"/>
                <w:lang w:val="en-US"/>
              </w:rPr>
              <w:t>Nơi nhận:</w:t>
            </w:r>
          </w:p>
          <w:p w:rsidR="00610DE2" w:rsidRPr="00797ED6" w:rsidRDefault="005B04EA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>
              <w:rPr>
                <w:i/>
                <w:noProof/>
                <w:sz w:val="24"/>
                <w:lang w:val="en-US"/>
              </w:rPr>
              <w:pict>
                <v:shape id="_x0000_s1036" type="#_x0000_t88" style="position:absolute;left:0;text-align:left;margin-left:113.7pt;margin-top:1.6pt;width:7.15pt;height:57pt;z-index:251668480"/>
              </w:pict>
            </w:r>
            <w:r w:rsidR="00610DE2" w:rsidRPr="00797ED6">
              <w:rPr>
                <w:i/>
                <w:sz w:val="24"/>
                <w:lang w:val="en-US"/>
              </w:rPr>
              <w:t>HT, Các PHT;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Tổ trưởng CM;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 xml:space="preserve">GV-NV;                   để thực hiện.                                          </w:t>
            </w:r>
          </w:p>
          <w:p w:rsidR="00610DE2" w:rsidRPr="00797ED6" w:rsidRDefault="00610DE2" w:rsidP="00D96A4E">
            <w:pPr>
              <w:numPr>
                <w:ilvl w:val="0"/>
                <w:numId w:val="4"/>
              </w:numPr>
              <w:rPr>
                <w:i/>
                <w:sz w:val="24"/>
                <w:lang w:val="en-US"/>
              </w:rPr>
            </w:pPr>
            <w:r w:rsidRPr="00797ED6">
              <w:rPr>
                <w:i/>
                <w:sz w:val="24"/>
                <w:lang w:val="en-US"/>
              </w:rPr>
              <w:t>Lưu VT, Website.</w:t>
            </w:r>
          </w:p>
        </w:tc>
        <w:tc>
          <w:tcPr>
            <w:tcW w:w="4644" w:type="dxa"/>
            <w:shd w:val="clear" w:color="auto" w:fill="auto"/>
          </w:tcPr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HIỆU TRƯỞNG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  <w:r w:rsidRPr="00797ED6">
              <w:rPr>
                <w:lang w:val="en-US"/>
              </w:rPr>
              <w:t>LÊ ĐỨC VIỆT</w:t>
            </w:r>
          </w:p>
          <w:p w:rsidR="00610DE2" w:rsidRPr="00797ED6" w:rsidRDefault="00610DE2" w:rsidP="00D96A4E">
            <w:pPr>
              <w:tabs>
                <w:tab w:val="center" w:pos="6480"/>
              </w:tabs>
              <w:jc w:val="center"/>
              <w:rPr>
                <w:lang w:val="en-US"/>
              </w:rPr>
            </w:pPr>
          </w:p>
        </w:tc>
      </w:tr>
    </w:tbl>
    <w:p w:rsidR="00610DE2" w:rsidRDefault="00610DE2" w:rsidP="00610DE2">
      <w:pPr>
        <w:tabs>
          <w:tab w:val="center" w:pos="6480"/>
        </w:tabs>
        <w:rPr>
          <w:lang w:val="en-US"/>
        </w:rPr>
      </w:pPr>
    </w:p>
    <w:p w:rsidR="00F75263" w:rsidRDefault="00F75263" w:rsidP="00610DE2">
      <w:pPr>
        <w:jc w:val="center"/>
        <w:rPr>
          <w:lang w:val="en-US"/>
        </w:rPr>
      </w:pPr>
    </w:p>
    <w:p w:rsidR="00F75263" w:rsidRDefault="00F75263" w:rsidP="00610DE2">
      <w:pPr>
        <w:jc w:val="center"/>
        <w:rPr>
          <w:lang w:val="en-US"/>
        </w:rPr>
      </w:pPr>
    </w:p>
    <w:p w:rsidR="00F75263" w:rsidRDefault="00F75263" w:rsidP="00610DE2">
      <w:pPr>
        <w:jc w:val="center"/>
        <w:rPr>
          <w:lang w:val="en-US"/>
        </w:rPr>
      </w:pPr>
    </w:p>
    <w:p w:rsidR="00F75263" w:rsidRDefault="00F75263" w:rsidP="00610DE2">
      <w:pPr>
        <w:jc w:val="center"/>
        <w:rPr>
          <w:lang w:val="en-US"/>
        </w:rPr>
      </w:pPr>
    </w:p>
    <w:p w:rsidR="00610DE2" w:rsidRDefault="00610DE2" w:rsidP="00610DE2">
      <w:pPr>
        <w:jc w:val="center"/>
        <w:rPr>
          <w:b/>
          <w:lang w:val="en-US"/>
        </w:rPr>
      </w:pPr>
      <w:r>
        <w:rPr>
          <w:lang w:val="en-US"/>
        </w:rPr>
        <w:tab/>
      </w:r>
    </w:p>
    <w:p w:rsidR="00610DE2" w:rsidRDefault="00610DE2">
      <w:pPr>
        <w:jc w:val="center"/>
        <w:rPr>
          <w:b/>
          <w:lang w:val="en-US"/>
        </w:rPr>
      </w:pPr>
    </w:p>
    <w:sectPr w:rsidR="00610DE2" w:rsidSect="00AF2F67">
      <w:footerReference w:type="even" r:id="rId7"/>
      <w:footerReference w:type="default" r:id="rId8"/>
      <w:footerReference w:type="first" r:id="rId9"/>
      <w:pgSz w:w="11907" w:h="16840"/>
      <w:pgMar w:top="180" w:right="1134" w:bottom="450" w:left="1701" w:header="27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EB" w:rsidRDefault="00723CEB">
      <w:r>
        <w:separator/>
      </w:r>
    </w:p>
  </w:endnote>
  <w:endnote w:type="continuationSeparator" w:id="1">
    <w:p w:rsidR="00723CEB" w:rsidRDefault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9" w:rsidRDefault="00C24049">
    <w:pPr>
      <w:pStyle w:val="Footer"/>
      <w:ind w:right="360" w:firstLine="360"/>
    </w:pPr>
  </w:p>
  <w:p w:rsidR="00C24049" w:rsidRDefault="00C240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9" w:rsidRDefault="005B04EA">
    <w:pPr>
      <w:pStyle w:val="Footer"/>
      <w:jc w:val="right"/>
      <w:rPr>
        <w:rFonts w:ascii="Cambria" w:hAnsi="Cambria"/>
        <w:color w:val="4F81BD"/>
        <w:sz w:val="40"/>
      </w:rPr>
    </w:pPr>
    <w:r>
      <w:fldChar w:fldCharType="begin"/>
    </w:r>
    <w:r w:rsidR="007807F3">
      <w:instrText xml:space="preserve"> PAGE   \* MERGEFORMAT </w:instrText>
    </w:r>
    <w:r>
      <w:fldChar w:fldCharType="separate"/>
    </w:r>
    <w:r w:rsidR="00DB70C5" w:rsidRPr="00DB70C5">
      <w:rPr>
        <w:rFonts w:ascii="Cambria" w:hAnsi="Cambria"/>
        <w:noProof/>
        <w:color w:val="4F81BD"/>
        <w:sz w:val="40"/>
      </w:rPr>
      <w:t>3</w:t>
    </w:r>
    <w:r>
      <w:fldChar w:fldCharType="end"/>
    </w:r>
  </w:p>
  <w:p w:rsidR="00C24049" w:rsidRDefault="00C24049">
    <w:pPr>
      <w:pStyle w:val="Footer"/>
      <w:ind w:right="360" w:firstLine="360"/>
      <w:jc w:val="center"/>
    </w:pPr>
  </w:p>
  <w:p w:rsidR="00C24049" w:rsidRDefault="00C240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9" w:rsidRDefault="005B04EA">
    <w:pPr>
      <w:pStyle w:val="Footer"/>
      <w:jc w:val="right"/>
    </w:pPr>
    <w:r>
      <w:fldChar w:fldCharType="begin"/>
    </w:r>
    <w:r w:rsidR="007807F3">
      <w:instrText xml:space="preserve"> PAGE   \* MERGEFORMAT </w:instrText>
    </w:r>
    <w:r>
      <w:fldChar w:fldCharType="separate"/>
    </w:r>
    <w:r w:rsidR="00DB70C5">
      <w:rPr>
        <w:noProof/>
      </w:rPr>
      <w:t>1</w:t>
    </w:r>
    <w:r>
      <w:fldChar w:fldCharType="end"/>
    </w:r>
  </w:p>
  <w:p w:rsidR="00C24049" w:rsidRDefault="00C24049">
    <w:pPr>
      <w:pStyle w:val="Footer"/>
    </w:pPr>
  </w:p>
  <w:p w:rsidR="00C24049" w:rsidRDefault="00C240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EB" w:rsidRDefault="00723CEB">
      <w:r>
        <w:separator/>
      </w:r>
    </w:p>
  </w:footnote>
  <w:footnote w:type="continuationSeparator" w:id="1">
    <w:p w:rsidR="00723CEB" w:rsidRDefault="00723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D83"/>
    <w:multiLevelType w:val="multilevel"/>
    <w:tmpl w:val="08528F9C"/>
    <w:lvl w:ilvl="0">
      <w:start w:val="1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5A3D90"/>
    <w:multiLevelType w:val="multilevel"/>
    <w:tmpl w:val="EB02384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1387D60"/>
    <w:multiLevelType w:val="multilevel"/>
    <w:tmpl w:val="8F981C7A"/>
    <w:lvl w:ilvl="0">
      <w:start w:val="1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E5A6DBB"/>
    <w:multiLevelType w:val="multilevel"/>
    <w:tmpl w:val="CA42FC34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3F042A7"/>
    <w:multiLevelType w:val="multilevel"/>
    <w:tmpl w:val="8F981C7A"/>
    <w:lvl w:ilvl="0">
      <w:start w:val="1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DC25875"/>
    <w:multiLevelType w:val="multilevel"/>
    <w:tmpl w:val="B436F0F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049"/>
    <w:rsid w:val="0002706D"/>
    <w:rsid w:val="00045229"/>
    <w:rsid w:val="00074C2C"/>
    <w:rsid w:val="00091568"/>
    <w:rsid w:val="00093D9C"/>
    <w:rsid w:val="000A5B6F"/>
    <w:rsid w:val="000B1098"/>
    <w:rsid w:val="000C058E"/>
    <w:rsid w:val="001075ED"/>
    <w:rsid w:val="00126984"/>
    <w:rsid w:val="00142772"/>
    <w:rsid w:val="00146190"/>
    <w:rsid w:val="001758BF"/>
    <w:rsid w:val="001F3FAA"/>
    <w:rsid w:val="00205CAC"/>
    <w:rsid w:val="00237C0B"/>
    <w:rsid w:val="00257419"/>
    <w:rsid w:val="0028041B"/>
    <w:rsid w:val="002A1CA9"/>
    <w:rsid w:val="002B6281"/>
    <w:rsid w:val="002D0B40"/>
    <w:rsid w:val="002D59B9"/>
    <w:rsid w:val="00362DF5"/>
    <w:rsid w:val="003E2E62"/>
    <w:rsid w:val="003E3487"/>
    <w:rsid w:val="00434AED"/>
    <w:rsid w:val="004F07A3"/>
    <w:rsid w:val="005160BC"/>
    <w:rsid w:val="00523CE0"/>
    <w:rsid w:val="00526101"/>
    <w:rsid w:val="00572FD9"/>
    <w:rsid w:val="00585ABE"/>
    <w:rsid w:val="005B04EA"/>
    <w:rsid w:val="005B2D3F"/>
    <w:rsid w:val="005E7339"/>
    <w:rsid w:val="00601C7A"/>
    <w:rsid w:val="00610DE2"/>
    <w:rsid w:val="00637B4D"/>
    <w:rsid w:val="006A1C27"/>
    <w:rsid w:val="006A2DE4"/>
    <w:rsid w:val="006D03C3"/>
    <w:rsid w:val="006F1ABB"/>
    <w:rsid w:val="00715DB1"/>
    <w:rsid w:val="00723CEB"/>
    <w:rsid w:val="00737941"/>
    <w:rsid w:val="00740710"/>
    <w:rsid w:val="00753847"/>
    <w:rsid w:val="0077270A"/>
    <w:rsid w:val="007807F3"/>
    <w:rsid w:val="0080231C"/>
    <w:rsid w:val="008A3A46"/>
    <w:rsid w:val="008D0DDE"/>
    <w:rsid w:val="00901FD9"/>
    <w:rsid w:val="00953B17"/>
    <w:rsid w:val="009572CE"/>
    <w:rsid w:val="0096329A"/>
    <w:rsid w:val="009961D2"/>
    <w:rsid w:val="009F618A"/>
    <w:rsid w:val="00A10AE1"/>
    <w:rsid w:val="00A27AC5"/>
    <w:rsid w:val="00A31614"/>
    <w:rsid w:val="00A3359D"/>
    <w:rsid w:val="00A350F8"/>
    <w:rsid w:val="00A857D7"/>
    <w:rsid w:val="00AC0E0C"/>
    <w:rsid w:val="00AD30F3"/>
    <w:rsid w:val="00AD379A"/>
    <w:rsid w:val="00AD3B6F"/>
    <w:rsid w:val="00AE5A05"/>
    <w:rsid w:val="00AF2F67"/>
    <w:rsid w:val="00B46C16"/>
    <w:rsid w:val="00BB3190"/>
    <w:rsid w:val="00BB6D7E"/>
    <w:rsid w:val="00BC0737"/>
    <w:rsid w:val="00BC6991"/>
    <w:rsid w:val="00BD1D15"/>
    <w:rsid w:val="00C24049"/>
    <w:rsid w:val="00C405B4"/>
    <w:rsid w:val="00C51871"/>
    <w:rsid w:val="00CB65C6"/>
    <w:rsid w:val="00D44CC9"/>
    <w:rsid w:val="00D47FF3"/>
    <w:rsid w:val="00D63036"/>
    <w:rsid w:val="00DB70C5"/>
    <w:rsid w:val="00DC193C"/>
    <w:rsid w:val="00DD2D84"/>
    <w:rsid w:val="00E06F47"/>
    <w:rsid w:val="00E079DA"/>
    <w:rsid w:val="00E26C18"/>
    <w:rsid w:val="00E35BEA"/>
    <w:rsid w:val="00EC3A1D"/>
    <w:rsid w:val="00F12D7E"/>
    <w:rsid w:val="00F557C7"/>
    <w:rsid w:val="00F75263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25b5f7da-d860-498f-8ea4-0bd10ea3d3bd"/>
        <o:r id="V:Rule12" type="connector" idref="#_x0000_s1030"/>
        <o:r id="V:Rule13" type="connector" idref="#_x0000_s1029"/>
        <o:r id="V:Rule14" type="connector" idref="#85c64ab0-e50a-475b-9c6b-131665718096"/>
        <o:r id="V:Rule15" type="connector" idref="#_x0000_s1028"/>
        <o:r id="V:Rule16" type="connector" idref="#_x0000_s1033"/>
        <o:r id="V:Rule17" type="connector" idref="#_x0000_s1034"/>
        <o:r id="V:Rule18" type="connector" idref="#_x0000_s1035"/>
        <o:r id="V:Rule19" type="connector" idref="#_x0000_s1031"/>
        <o:r id="V:Rule20" type="connector" idref="#_x0000_s1032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1"/>
    <w:rPr>
      <w:sz w:val="28"/>
      <w:lang w:val="vi-VN"/>
    </w:rPr>
  </w:style>
  <w:style w:type="paragraph" w:styleId="Heading1">
    <w:name w:val="heading 1"/>
    <w:basedOn w:val="Normal"/>
    <w:next w:val="Normal"/>
    <w:qFormat/>
    <w:rsid w:val="00526101"/>
    <w:pPr>
      <w:keepNext/>
      <w:spacing w:before="240" w:after="60"/>
      <w:outlineLvl w:val="0"/>
    </w:pPr>
    <w:rPr>
      <w:rFonts w:ascii="Arial" w:hAnsi="Arial" w:cs="Arial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qFormat/>
    <w:rsid w:val="0052610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26101"/>
    <w:rPr>
      <w:vertAlign w:val="superscript"/>
    </w:rPr>
  </w:style>
  <w:style w:type="character" w:styleId="Strong">
    <w:name w:val="Strong"/>
    <w:basedOn w:val="DefaultParagraphFont"/>
    <w:uiPriority w:val="22"/>
    <w:qFormat/>
    <w:rsid w:val="00526101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26101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rsid w:val="00526101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10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526101"/>
    <w:rPr>
      <w:i/>
    </w:rPr>
  </w:style>
  <w:style w:type="character" w:styleId="BookTitle">
    <w:name w:val="Book Title"/>
    <w:basedOn w:val="DefaultParagraphFont"/>
    <w:uiPriority w:val="33"/>
    <w:qFormat/>
    <w:rsid w:val="00526101"/>
    <w:rPr>
      <w:b/>
      <w:smallCaps/>
      <w:spacing w:val="5"/>
    </w:rPr>
  </w:style>
  <w:style w:type="character" w:styleId="PageNumber">
    <w:name w:val="page number"/>
    <w:basedOn w:val="DefaultParagraphFont"/>
    <w:rsid w:val="00526101"/>
  </w:style>
  <w:style w:type="paragraph" w:styleId="Quote">
    <w:name w:val="Quote"/>
    <w:basedOn w:val="Normal"/>
    <w:next w:val="Normal"/>
    <w:link w:val="QuoteChar"/>
    <w:uiPriority w:val="29"/>
    <w:qFormat/>
    <w:rsid w:val="00526101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526101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101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526101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uiPriority w:val="9"/>
    <w:rsid w:val="00526101"/>
    <w:rPr>
      <w:rFonts w:asciiTheme="majorHAnsi" w:eastAsiaTheme="majorEastAsia" w:hAnsiTheme="majorHAnsi" w:cstheme="majorBidi"/>
      <w:color w:val="243F60"/>
    </w:rPr>
  </w:style>
  <w:style w:type="paragraph" w:styleId="ListParagraph">
    <w:name w:val="List Paragraph"/>
    <w:basedOn w:val="Normal"/>
    <w:uiPriority w:val="34"/>
    <w:qFormat/>
    <w:rsid w:val="00526101"/>
    <w:pPr>
      <w:ind w:left="720"/>
    </w:pPr>
  </w:style>
  <w:style w:type="paragraph" w:styleId="EnvelopeReturn">
    <w:name w:val="envelope return"/>
    <w:basedOn w:val="Normal"/>
    <w:uiPriority w:val="99"/>
    <w:unhideWhenUsed/>
    <w:rsid w:val="00526101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uiPriority w:val="9"/>
    <w:rsid w:val="00526101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26101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52610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26101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52610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sid w:val="00526101"/>
    <w:rPr>
      <w:sz w:val="28"/>
      <w:lang w:val="vi-VN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10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101"/>
    <w:rPr>
      <w:sz w:val="20"/>
    </w:rPr>
  </w:style>
  <w:style w:type="paragraph" w:styleId="EnvelopeAddress">
    <w:name w:val="envelope address"/>
    <w:basedOn w:val="Normal"/>
    <w:uiPriority w:val="99"/>
    <w:unhideWhenUsed/>
    <w:rsid w:val="00526101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526101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1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101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6101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101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526101"/>
    <w:rPr>
      <w:b/>
      <w:i/>
      <w:color w:val="4F81BD"/>
    </w:rPr>
  </w:style>
  <w:style w:type="paragraph" w:styleId="NoSpacing">
    <w:name w:val="No Spacing"/>
    <w:uiPriority w:val="1"/>
    <w:qFormat/>
    <w:rsid w:val="00526101"/>
  </w:style>
  <w:style w:type="character" w:styleId="Hyperlink">
    <w:name w:val="Hyperlink"/>
    <w:rsid w:val="0052610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10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610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52610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526101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52610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26101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6101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526101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vi-V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PageNumber">
    <w:name w:val="page number"/>
    <w:basedOn w:val="DefaultParagraphFont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Pr>
      <w:sz w:val="28"/>
      <w:lang w:val="vi-VN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KRÔNG NÔ</vt:lpstr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KRÔNG NÔ</dc:title>
  <dc:creator>User</dc:creator>
  <cp:lastModifiedBy>Hieu truong</cp:lastModifiedBy>
  <cp:revision>6</cp:revision>
  <dcterms:created xsi:type="dcterms:W3CDTF">2017-04-25T07:27:00Z</dcterms:created>
  <dcterms:modified xsi:type="dcterms:W3CDTF">2017-05-09T08:09:00Z</dcterms:modified>
</cp:coreProperties>
</file>